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D4281" w14:textId="441FEEA2" w:rsidR="00F33556" w:rsidRPr="00EE7BB8" w:rsidRDefault="00F33556" w:rsidP="00F33556">
      <w:pPr>
        <w:rPr>
          <w:b/>
          <w:bCs/>
          <w:sz w:val="28"/>
          <w:szCs w:val="28"/>
        </w:rPr>
      </w:pPr>
      <w:r w:rsidRPr="00EE7BB8">
        <w:rPr>
          <w:b/>
          <w:bCs/>
          <w:sz w:val="28"/>
          <w:szCs w:val="28"/>
        </w:rPr>
        <w:t xml:space="preserve">Outpost Estates </w:t>
      </w:r>
      <w:r>
        <w:rPr>
          <w:b/>
          <w:bCs/>
          <w:sz w:val="28"/>
          <w:szCs w:val="28"/>
        </w:rPr>
        <w:t>Civic Club</w:t>
      </w:r>
      <w:r w:rsidRPr="00EE7BB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Board </w:t>
      </w:r>
      <w:r w:rsidRPr="00EE7BB8">
        <w:rPr>
          <w:b/>
          <w:bCs/>
          <w:sz w:val="28"/>
          <w:szCs w:val="28"/>
        </w:rPr>
        <w:t xml:space="preserve">Meeting Minutes </w:t>
      </w:r>
      <w:r w:rsidRPr="00EE7BB8">
        <w:rPr>
          <w:b/>
          <w:bCs/>
          <w:sz w:val="28"/>
          <w:szCs w:val="28"/>
        </w:rPr>
        <w:tab/>
      </w:r>
      <w:r w:rsidRPr="00EE7BB8">
        <w:rPr>
          <w:b/>
          <w:bCs/>
          <w:sz w:val="28"/>
          <w:szCs w:val="28"/>
        </w:rPr>
        <w:tab/>
      </w:r>
      <w:r w:rsidRPr="00EE7BB8">
        <w:rPr>
          <w:b/>
          <w:bCs/>
          <w:sz w:val="28"/>
          <w:szCs w:val="28"/>
        </w:rPr>
        <w:tab/>
      </w:r>
      <w:r w:rsidR="0046688A">
        <w:rPr>
          <w:b/>
          <w:bCs/>
          <w:sz w:val="28"/>
          <w:szCs w:val="28"/>
        </w:rPr>
        <w:t>01</w:t>
      </w:r>
      <w:r w:rsidRPr="00EE7BB8">
        <w:rPr>
          <w:b/>
          <w:bCs/>
          <w:sz w:val="28"/>
          <w:szCs w:val="28"/>
        </w:rPr>
        <w:t>/</w:t>
      </w:r>
      <w:r w:rsidR="0046688A">
        <w:rPr>
          <w:b/>
          <w:bCs/>
          <w:sz w:val="28"/>
          <w:szCs w:val="28"/>
        </w:rPr>
        <w:t>25</w:t>
      </w:r>
      <w:r w:rsidRPr="00EE7BB8">
        <w:rPr>
          <w:b/>
          <w:bCs/>
          <w:sz w:val="28"/>
          <w:szCs w:val="28"/>
        </w:rPr>
        <w:t>/2</w:t>
      </w:r>
      <w:r w:rsidR="0046688A">
        <w:rPr>
          <w:b/>
          <w:bCs/>
          <w:sz w:val="28"/>
          <w:szCs w:val="28"/>
        </w:rPr>
        <w:t>4</w:t>
      </w:r>
    </w:p>
    <w:p w14:paraId="2BF7EC68" w14:textId="6EE074A4" w:rsidR="00861556" w:rsidRDefault="00861556" w:rsidP="00F33556">
      <w:pPr>
        <w:rPr>
          <w:b/>
          <w:bCs/>
        </w:rPr>
      </w:pPr>
      <w:r>
        <w:rPr>
          <w:b/>
          <w:bCs/>
        </w:rPr>
        <w:t>Attendees:</w:t>
      </w:r>
      <w:r w:rsidR="00772056">
        <w:rPr>
          <w:b/>
          <w:bCs/>
        </w:rPr>
        <w:t xml:space="preserve"> On sign in Sheet</w:t>
      </w:r>
      <w:r>
        <w:rPr>
          <w:b/>
          <w:bCs/>
        </w:rPr>
        <w:t xml:space="preserve"> </w:t>
      </w:r>
    </w:p>
    <w:p w14:paraId="4460ED08" w14:textId="51E5CC80" w:rsidR="00861556" w:rsidRDefault="00861556" w:rsidP="00F33556">
      <w:pPr>
        <w:rPr>
          <w:b/>
          <w:bCs/>
        </w:rPr>
      </w:pPr>
      <w:r>
        <w:rPr>
          <w:b/>
          <w:bCs/>
        </w:rPr>
        <w:t xml:space="preserve">Start/End Time: </w:t>
      </w:r>
      <w:r w:rsidR="00470CB5">
        <w:rPr>
          <w:b/>
          <w:bCs/>
        </w:rPr>
        <w:t>6:</w:t>
      </w:r>
      <w:r w:rsidR="00D632B8">
        <w:rPr>
          <w:b/>
          <w:bCs/>
        </w:rPr>
        <w:t>1</w:t>
      </w:r>
      <w:r w:rsidR="00945705">
        <w:rPr>
          <w:b/>
          <w:bCs/>
        </w:rPr>
        <w:t>5</w:t>
      </w:r>
      <w:r w:rsidR="00772056">
        <w:rPr>
          <w:b/>
          <w:bCs/>
        </w:rPr>
        <w:t>-</w:t>
      </w:r>
      <w:r w:rsidR="00D632B8">
        <w:rPr>
          <w:b/>
          <w:bCs/>
        </w:rPr>
        <w:t>7</w:t>
      </w:r>
      <w:r w:rsidR="00772056">
        <w:rPr>
          <w:b/>
          <w:bCs/>
        </w:rPr>
        <w:t>:</w:t>
      </w:r>
      <w:r w:rsidR="00D632B8">
        <w:rPr>
          <w:b/>
          <w:bCs/>
        </w:rPr>
        <w:t>29</w:t>
      </w:r>
      <w:r w:rsidR="000D02B1">
        <w:rPr>
          <w:b/>
          <w:bCs/>
        </w:rPr>
        <w:t xml:space="preserve"> </w:t>
      </w:r>
      <w:r>
        <w:rPr>
          <w:b/>
          <w:bCs/>
        </w:rPr>
        <w:t>pm</w:t>
      </w:r>
    </w:p>
    <w:p w14:paraId="1BE6D914" w14:textId="38C0D741" w:rsidR="0046688A" w:rsidRDefault="0046688A" w:rsidP="00F33556">
      <w:pPr>
        <w:rPr>
          <w:b/>
          <w:bCs/>
        </w:rPr>
      </w:pPr>
      <w:r>
        <w:rPr>
          <w:b/>
          <w:bCs/>
        </w:rPr>
        <w:t xml:space="preserve">Meeting </w:t>
      </w:r>
      <w:proofErr w:type="gramStart"/>
      <w:r>
        <w:rPr>
          <w:b/>
          <w:bCs/>
        </w:rPr>
        <w:t>recorded</w:t>
      </w:r>
      <w:proofErr w:type="gramEnd"/>
    </w:p>
    <w:p w14:paraId="132683BE" w14:textId="055BD9B2" w:rsidR="004742AE" w:rsidRDefault="004742AE" w:rsidP="00F33556">
      <w:pPr>
        <w:rPr>
          <w:b/>
          <w:bCs/>
        </w:rPr>
      </w:pPr>
      <w:r>
        <w:rPr>
          <w:b/>
          <w:bCs/>
        </w:rPr>
        <w:t xml:space="preserve">Topic: </w:t>
      </w:r>
      <w:r w:rsidR="00D632B8">
        <w:rPr>
          <w:b/>
          <w:bCs/>
        </w:rPr>
        <w:t>Guest Speaker Casey Lambright</w:t>
      </w:r>
    </w:p>
    <w:p w14:paraId="65624622" w14:textId="2DA14D12" w:rsidR="008F1858" w:rsidRDefault="00594F04" w:rsidP="00F33556">
      <w:r>
        <w:t>Casey provided a general introduction and review of the purpose of Deed Restrictions</w:t>
      </w:r>
      <w:r w:rsidR="0084008D">
        <w:t xml:space="preserve">. </w:t>
      </w:r>
      <w:r w:rsidR="00AC6DD0">
        <w:t xml:space="preserve">Reminded everyone that </w:t>
      </w:r>
      <w:r w:rsidR="00441EBF">
        <w:t xml:space="preserve">violations of Deed Restrictions must be addressed within </w:t>
      </w:r>
      <w:r w:rsidR="000C4B18">
        <w:t xml:space="preserve">four years.  If action is not taken on a visible Deed Restriction within four years </w:t>
      </w:r>
      <w:r w:rsidR="00EF1EAE">
        <w:t>you waive enforcement</w:t>
      </w:r>
      <w:r w:rsidR="000C4B18">
        <w:t xml:space="preserve">.  </w:t>
      </w:r>
      <w:r w:rsidR="00932043">
        <w:t xml:space="preserve">If we </w:t>
      </w:r>
      <w:r w:rsidR="00DB26D6">
        <w:t>waive a Deed Restriction too many times in a row</w:t>
      </w:r>
      <w:r w:rsidR="00906D3F">
        <w:t xml:space="preserve"> you waive </w:t>
      </w:r>
      <w:r w:rsidR="009A1E05">
        <w:t>enforcement</w:t>
      </w:r>
      <w:r w:rsidR="00906D3F">
        <w:t xml:space="preserve">. Too many times </w:t>
      </w:r>
      <w:r w:rsidR="009A1E05">
        <w:t xml:space="preserve">is considered </w:t>
      </w:r>
      <w:r w:rsidR="00906D3F">
        <w:t xml:space="preserve">open and </w:t>
      </w:r>
      <w:r w:rsidR="00B228A6">
        <w:t>obvious</w:t>
      </w:r>
      <w:r w:rsidR="009A1E05">
        <w:t xml:space="preserve"> to anyone driving through the subdivision</w:t>
      </w:r>
      <w:r w:rsidR="00906D3F">
        <w:t xml:space="preserve">.  </w:t>
      </w:r>
    </w:p>
    <w:p w14:paraId="374DC3C4" w14:textId="4A685346" w:rsidR="00246E9B" w:rsidRDefault="00B228A6" w:rsidP="00F33556">
      <w:r>
        <w:t xml:space="preserve">Texas Legislation allows </w:t>
      </w:r>
      <w:r w:rsidR="00246E9B">
        <w:t xml:space="preserve">the Board of Directors </w:t>
      </w:r>
      <w:r>
        <w:t>to</w:t>
      </w:r>
      <w:r w:rsidR="00246E9B">
        <w:t xml:space="preserve"> create</w:t>
      </w:r>
      <w:r w:rsidR="00D01047">
        <w:t xml:space="preserve"> reasonable rules and regulations</w:t>
      </w:r>
      <w:r>
        <w:t xml:space="preserve"> for Civic Clubs/HOAs</w:t>
      </w:r>
      <w:r w:rsidR="00D01047">
        <w:t xml:space="preserve">.  These are things that fill in gaps.  Cannot contradict Deed Restrictions.  </w:t>
      </w:r>
      <w:r w:rsidR="0039462A">
        <w:t xml:space="preserve">Provides an example of house color.  If the Deed Restriction prescribes a color the Board cannot </w:t>
      </w:r>
      <w:r w:rsidR="00E37436">
        <w:t>create a rule</w:t>
      </w:r>
      <w:r w:rsidR="00922029">
        <w:t xml:space="preserve"> but if there is no language to color the Board can </w:t>
      </w:r>
      <w:r w:rsidR="00E37436">
        <w:t>adopt a guideline to</w:t>
      </w:r>
      <w:r w:rsidR="00B54A50">
        <w:t xml:space="preserve"> fill the gap.  This adaptation </w:t>
      </w:r>
      <w:r w:rsidR="00243FB1">
        <w:t>must</w:t>
      </w:r>
      <w:r w:rsidR="00B54A50">
        <w:t xml:space="preserve"> be done in an open meeting. </w:t>
      </w:r>
    </w:p>
    <w:p w14:paraId="31247405" w14:textId="1915F9CF" w:rsidR="00BF065A" w:rsidRDefault="00BF065A" w:rsidP="00F33556">
      <w:r>
        <w:t xml:space="preserve">These can be Builders Guidelines and the COH can help with this enforcement because they have a box to check on </w:t>
      </w:r>
      <w:r w:rsidR="00243FB1">
        <w:t>when applying to build that</w:t>
      </w:r>
      <w:r>
        <w:t xml:space="preserve"> the</w:t>
      </w:r>
      <w:r w:rsidR="00243FB1">
        <w:t>ir</w:t>
      </w:r>
      <w:r>
        <w:t xml:space="preserve"> plans comply.  </w:t>
      </w:r>
      <w:r w:rsidR="00AC5C49">
        <w:t xml:space="preserve">Builders Guidelines </w:t>
      </w:r>
      <w:r w:rsidR="00B228A6">
        <w:t>apply</w:t>
      </w:r>
      <w:r w:rsidR="007C0184">
        <w:t xml:space="preserve"> to all new changes and </w:t>
      </w:r>
      <w:proofErr w:type="gramStart"/>
      <w:r w:rsidR="007C0184">
        <w:t>builds</w:t>
      </w:r>
      <w:proofErr w:type="gramEnd"/>
      <w:r w:rsidR="007C0184">
        <w:t xml:space="preserve">.  The example given is if we use Builders Guidelines </w:t>
      </w:r>
      <w:r w:rsidR="00F76E7B">
        <w:t xml:space="preserve">to define carports cannot prevent existing carports.  But if </w:t>
      </w:r>
      <w:r w:rsidR="005C63FE">
        <w:t xml:space="preserve">an existing carport </w:t>
      </w:r>
      <w:r w:rsidR="00A30544">
        <w:t xml:space="preserve">is damaged the owner cannot repair or </w:t>
      </w:r>
      <w:proofErr w:type="gramStart"/>
      <w:r w:rsidR="00A30544">
        <w:t>replace</w:t>
      </w:r>
      <w:proofErr w:type="gramEnd"/>
      <w:r w:rsidR="00A30544">
        <w:t xml:space="preserve">.  </w:t>
      </w:r>
      <w:r w:rsidR="00494BBF">
        <w:t xml:space="preserve">Any new work </w:t>
      </w:r>
      <w:r w:rsidR="00583278">
        <w:t xml:space="preserve">or update </w:t>
      </w:r>
      <w:r w:rsidR="00494BBF">
        <w:t xml:space="preserve">would </w:t>
      </w:r>
      <w:r w:rsidR="00583278">
        <w:t>be under the guidance of the Builders Guidelines</w:t>
      </w:r>
      <w:r w:rsidR="009A1B64">
        <w:t>.</w:t>
      </w:r>
    </w:p>
    <w:p w14:paraId="5737DC9F" w14:textId="591C9389" w:rsidR="00BF065A" w:rsidRDefault="00BF065A" w:rsidP="00F33556">
      <w:r>
        <w:t xml:space="preserve">Can go through a District Court to enforce Deed Restrictions.  But they aren’t quick and easy to get through.  District Courts </w:t>
      </w:r>
      <w:r w:rsidR="000C6C76">
        <w:t>are not sympathetic</w:t>
      </w:r>
      <w:r w:rsidR="004E4FDF">
        <w:t xml:space="preserve"> with minor infractions.  Need enough neighbors to document </w:t>
      </w:r>
      <w:r w:rsidR="00A504E6">
        <w:t>and complain</w:t>
      </w:r>
      <w:r w:rsidR="000C6C76">
        <w:t xml:space="preserve">.  Neighbors need to take pictures and </w:t>
      </w:r>
      <w:r w:rsidR="009A1B64">
        <w:t>send them</w:t>
      </w:r>
      <w:r w:rsidR="000C6C76">
        <w:t xml:space="preserve"> to board.  Need to </w:t>
      </w:r>
      <w:r w:rsidR="00AC5C49">
        <w:t xml:space="preserve">also show why enforcement is important.  </w:t>
      </w:r>
    </w:p>
    <w:p w14:paraId="57C506A0" w14:textId="4B1299FC" w:rsidR="002A178F" w:rsidRDefault="002A178F" w:rsidP="00F33556">
      <w:r>
        <w:t xml:space="preserve">Discussed the </w:t>
      </w:r>
      <w:r w:rsidR="005239AB">
        <w:t xml:space="preserve">house at 9206 Clay Rd during the Q&amp;A and were advised that we can </w:t>
      </w:r>
      <w:proofErr w:type="gramStart"/>
      <w:r w:rsidR="005239AB">
        <w:t>take action</w:t>
      </w:r>
      <w:proofErr w:type="gramEnd"/>
      <w:r w:rsidR="005239AB">
        <w:t xml:space="preserve"> and sue the owners </w:t>
      </w:r>
      <w:r w:rsidR="00822EEE">
        <w:t xml:space="preserve">because the property is a nuisance property.  </w:t>
      </w:r>
    </w:p>
    <w:p w14:paraId="447A4F51" w14:textId="583EA54D" w:rsidR="00E614A0" w:rsidRDefault="00E614A0" w:rsidP="00E614A0">
      <w:pPr>
        <w:rPr>
          <w:b/>
          <w:bCs/>
        </w:rPr>
      </w:pPr>
      <w:r>
        <w:rPr>
          <w:b/>
          <w:bCs/>
        </w:rPr>
        <w:t xml:space="preserve">Topic: Guest Speaker </w:t>
      </w:r>
      <w:r w:rsidR="00516540">
        <w:rPr>
          <w:b/>
          <w:bCs/>
        </w:rPr>
        <w:t>Amanda Edward</w:t>
      </w:r>
      <w:r w:rsidR="001F3E97">
        <w:rPr>
          <w:b/>
          <w:bCs/>
        </w:rPr>
        <w:t>’</w:t>
      </w:r>
      <w:r w:rsidR="00516540">
        <w:rPr>
          <w:b/>
          <w:bCs/>
        </w:rPr>
        <w:t xml:space="preserve">s scheduler </w:t>
      </w:r>
      <w:r w:rsidR="001F3E97">
        <w:rPr>
          <w:b/>
          <w:bCs/>
        </w:rPr>
        <w:t>Stephanie</w:t>
      </w:r>
    </w:p>
    <w:p w14:paraId="5E567D24" w14:textId="70355CB7" w:rsidR="00A740FB" w:rsidRDefault="00F22A27" w:rsidP="00F33556">
      <w:r>
        <w:t xml:space="preserve">Amanda was running late </w:t>
      </w:r>
      <w:r w:rsidR="00A7266A">
        <w:t xml:space="preserve">and had another commitment.  But she is very willing to reschedule and come back to speak to the neighborhood.  </w:t>
      </w:r>
      <w:r w:rsidR="00292C06">
        <w:t xml:space="preserve">Amanda Edwards is </w:t>
      </w:r>
      <w:r w:rsidR="001F3E97">
        <w:t xml:space="preserve">running </w:t>
      </w:r>
      <w:r w:rsidR="009B5ED6">
        <w:t>to be the next Congress Member for the 18</w:t>
      </w:r>
      <w:r w:rsidR="009B5ED6" w:rsidRPr="009B5ED6">
        <w:rPr>
          <w:vertAlign w:val="superscript"/>
        </w:rPr>
        <w:t>th</w:t>
      </w:r>
      <w:r w:rsidR="009B5ED6">
        <w:t xml:space="preserve"> District.  The 18</w:t>
      </w:r>
      <w:r w:rsidR="009B5ED6" w:rsidRPr="009B5ED6">
        <w:rPr>
          <w:vertAlign w:val="superscript"/>
        </w:rPr>
        <w:t>th</w:t>
      </w:r>
      <w:r w:rsidR="009B5ED6">
        <w:t xml:space="preserve"> District has recently been </w:t>
      </w:r>
      <w:r w:rsidR="001B228B">
        <w:t>re-</w:t>
      </w:r>
      <w:r w:rsidR="00A70178">
        <w:t>districted,</w:t>
      </w:r>
      <w:r w:rsidR="001B228B">
        <w:t xml:space="preserve"> and we fall within the new district boundaries.  Amanda is a</w:t>
      </w:r>
      <w:r w:rsidR="001F3E97">
        <w:t xml:space="preserve"> Former at Large City Council member.  </w:t>
      </w:r>
      <w:r w:rsidR="001B228B">
        <w:t>Primary is held on</w:t>
      </w:r>
      <w:r w:rsidR="0037275A">
        <w:t xml:space="preserve"> March </w:t>
      </w:r>
      <w:proofErr w:type="gramStart"/>
      <w:r w:rsidR="0037275A">
        <w:t>5</w:t>
      </w:r>
      <w:r w:rsidR="0037275A" w:rsidRPr="0037275A">
        <w:rPr>
          <w:vertAlign w:val="superscript"/>
        </w:rPr>
        <w:t>th</w:t>
      </w:r>
      <w:proofErr w:type="gramEnd"/>
      <w:r w:rsidR="0037275A">
        <w:t xml:space="preserve"> but early voting starts February 20</w:t>
      </w:r>
      <w:r w:rsidR="0037275A" w:rsidRPr="0037275A">
        <w:rPr>
          <w:vertAlign w:val="superscript"/>
        </w:rPr>
        <w:t>th</w:t>
      </w:r>
      <w:r w:rsidR="001B34CC">
        <w:t xml:space="preserve">.  </w:t>
      </w:r>
      <w:r w:rsidR="004332A3">
        <w:t>Running against Sheila Jackson Le</w:t>
      </w:r>
      <w:r w:rsidR="001B34CC">
        <w:t xml:space="preserve">e, a </w:t>
      </w:r>
      <w:r w:rsidR="00A70178">
        <w:t>30-year</w:t>
      </w:r>
      <w:r w:rsidR="001B34CC">
        <w:t xml:space="preserve"> incumbent.  General election is </w:t>
      </w:r>
      <w:r w:rsidR="000E64B7">
        <w:t xml:space="preserve">in </w:t>
      </w:r>
      <w:r w:rsidR="00A70178">
        <w:t>November,</w:t>
      </w:r>
      <w:r w:rsidR="000E64B7">
        <w:t xml:space="preserve"> but this district has been a democratic seat for over thirty years.  The Democratic Primary is </w:t>
      </w:r>
      <w:r w:rsidR="00A70178">
        <w:t xml:space="preserve">likely the vote that determines who holds the seat.  Encourage everyone to go and vote. </w:t>
      </w:r>
      <w:r>
        <w:t xml:space="preserve">One of Amanda’s priorities </w:t>
      </w:r>
      <w:r w:rsidR="007B16BB">
        <w:t>is</w:t>
      </w:r>
      <w:r>
        <w:t xml:space="preserve"> </w:t>
      </w:r>
      <w:r w:rsidR="007B16BB">
        <w:t xml:space="preserve">innovation infrastructure and flooding.  She works </w:t>
      </w:r>
      <w:r w:rsidR="001C373C">
        <w:t>to get</w:t>
      </w:r>
      <w:r w:rsidR="007B16BB">
        <w:t xml:space="preserve"> </w:t>
      </w:r>
      <w:r w:rsidR="001C373C">
        <w:t>p</w:t>
      </w:r>
      <w:r w:rsidR="007B16BB">
        <w:t xml:space="preserve">ublic and private partnerships.  </w:t>
      </w:r>
    </w:p>
    <w:p w14:paraId="0372F114" w14:textId="1C296A89" w:rsidR="00F22A27" w:rsidRPr="00292C06" w:rsidRDefault="00F22A27" w:rsidP="00F33556">
      <w:r>
        <w:t xml:space="preserve">We reached out to Sheila Jackson Lee’s office and did not get a hold of anyone.  </w:t>
      </w:r>
    </w:p>
    <w:p w14:paraId="5A53FF96" w14:textId="2E571893" w:rsidR="00F33556" w:rsidRDefault="00F33556" w:rsidP="00F33556">
      <w:pPr>
        <w:rPr>
          <w:b/>
          <w:bCs/>
        </w:rPr>
      </w:pPr>
      <w:r w:rsidRPr="00846349">
        <w:rPr>
          <w:b/>
          <w:bCs/>
        </w:rPr>
        <w:lastRenderedPageBreak/>
        <w:t xml:space="preserve">Topic: </w:t>
      </w:r>
      <w:r w:rsidR="00EC1165">
        <w:rPr>
          <w:b/>
          <w:bCs/>
        </w:rPr>
        <w:t>ACC</w:t>
      </w:r>
      <w:r w:rsidR="00136DBF">
        <w:rPr>
          <w:b/>
          <w:bCs/>
        </w:rPr>
        <w:t xml:space="preserve"> Report</w:t>
      </w:r>
    </w:p>
    <w:p w14:paraId="6D38B8A1" w14:textId="3E053F89" w:rsidR="00B03CE2" w:rsidRDefault="00B03CE2" w:rsidP="00F33556">
      <w:r>
        <w:t>In Progress</w:t>
      </w:r>
    </w:p>
    <w:p w14:paraId="5B453536" w14:textId="7F563AD6" w:rsidR="00136DBF" w:rsidRDefault="00136DBF" w:rsidP="00F33556">
      <w:r>
        <w:t xml:space="preserve">9206 Clay: </w:t>
      </w:r>
      <w:r w:rsidR="00822EEE">
        <w:t xml:space="preserve">Still in contact with COH.  Seen some </w:t>
      </w:r>
      <w:r w:rsidR="00414FFC">
        <w:t>activity recently and seems under control.  Continuing to monitor with COH help for overgrown yard</w:t>
      </w:r>
      <w:r w:rsidR="00B228A6">
        <w:t>.</w:t>
      </w:r>
    </w:p>
    <w:p w14:paraId="45EDB6EE" w14:textId="08AE4873" w:rsidR="00414FFC" w:rsidRDefault="00414FFC" w:rsidP="00F33556">
      <w:r>
        <w:t>4323 Tilson</w:t>
      </w:r>
      <w:r w:rsidR="00D807E7">
        <w:t>: Issue with fence height</w:t>
      </w:r>
      <w:r w:rsidR="0026342C">
        <w:t xml:space="preserve"> resolved last year.  </w:t>
      </w:r>
      <w:r w:rsidR="00B228A6">
        <w:t>A recent</w:t>
      </w:r>
      <w:r w:rsidR="0026342C">
        <w:t xml:space="preserve"> renovation project appears to be attaching and expanding the garage.   No plans have been submitted, COH is </w:t>
      </w:r>
      <w:r w:rsidR="008B68F2">
        <w:t>investigating</w:t>
      </w:r>
      <w:r w:rsidR="0026342C">
        <w:t xml:space="preserve"> for proper</w:t>
      </w:r>
      <w:r w:rsidR="00794963">
        <w:t xml:space="preserve"> permits</w:t>
      </w:r>
      <w:r w:rsidR="008B68F2">
        <w:t xml:space="preserve">.  We do not have information on the new homeowners.  </w:t>
      </w:r>
    </w:p>
    <w:p w14:paraId="1444081A" w14:textId="006BFB0A" w:rsidR="008B68F2" w:rsidRDefault="008B68F2" w:rsidP="00F33556">
      <w:r>
        <w:t xml:space="preserve">4407 Frontier: Had a few </w:t>
      </w:r>
      <w:r w:rsidR="003F0F4C">
        <w:t>reports</w:t>
      </w:r>
      <w:r>
        <w:t xml:space="preserve"> of </w:t>
      </w:r>
      <w:r w:rsidR="003F0F4C">
        <w:t>excessive</w:t>
      </w:r>
      <w:r>
        <w:t xml:space="preserve"> traffic</w:t>
      </w:r>
      <w:r w:rsidR="00047103">
        <w:t xml:space="preserve"> from what appear to be business meetings.  Working with the COH on investigation, results pending.  Fence plans submitted and approved.  </w:t>
      </w:r>
    </w:p>
    <w:p w14:paraId="3D41D859" w14:textId="6780B384" w:rsidR="009B6AA1" w:rsidRDefault="009B6AA1" w:rsidP="00F33556">
      <w:r>
        <w:t xml:space="preserve">4710 Frontier: New Owners, constructed an outdoor covering, not approved.  No contact for owners. </w:t>
      </w:r>
    </w:p>
    <w:p w14:paraId="31F2C319" w14:textId="40468473" w:rsidR="004739D4" w:rsidRDefault="004739D4" w:rsidP="00F33556">
      <w:r>
        <w:t>Approved P</w:t>
      </w:r>
      <w:r w:rsidR="00B03CE2">
        <w:t>rojects</w:t>
      </w:r>
    </w:p>
    <w:p w14:paraId="5510840E" w14:textId="0B54093B" w:rsidR="00AE7B7E" w:rsidRDefault="004739D4" w:rsidP="00F33556">
      <w:r>
        <w:t>4351 Frontier Drive: Sidewalk added per new COH rules.  Fence plans submitted and approved</w:t>
      </w:r>
      <w:r w:rsidR="0085530C">
        <w:t>.</w:t>
      </w:r>
    </w:p>
    <w:p w14:paraId="05E00A39" w14:textId="1C5E3C17" w:rsidR="00B03CE2" w:rsidRDefault="00B03CE2" w:rsidP="00F33556">
      <w:r>
        <w:t>9229 Outpost: Submitted plans for an outbuilding.  Got final approval from ACC and Board</w:t>
      </w:r>
    </w:p>
    <w:p w14:paraId="73AE7494" w14:textId="5F835503" w:rsidR="00B03CE2" w:rsidRDefault="00B03CE2" w:rsidP="00F33556">
      <w:r>
        <w:t>9222 Stagecoach: Garage additions, plans submitted and approved</w:t>
      </w:r>
      <w:r w:rsidR="00B52EF1">
        <w:t>.</w:t>
      </w:r>
    </w:p>
    <w:p w14:paraId="06C4C503" w14:textId="4C614DFF" w:rsidR="00B03CE2" w:rsidRDefault="00B52EF1" w:rsidP="00F33556">
      <w:r>
        <w:t>4502 Frontier: Fence, plans submitted and approved.</w:t>
      </w:r>
    </w:p>
    <w:p w14:paraId="1651D385" w14:textId="4FB860B6" w:rsidR="003A5FE1" w:rsidRDefault="009760C6" w:rsidP="00686B8B">
      <w:pPr>
        <w:rPr>
          <w:b/>
          <w:bCs/>
        </w:rPr>
      </w:pPr>
      <w:r>
        <w:rPr>
          <w:b/>
          <w:bCs/>
        </w:rPr>
        <w:t xml:space="preserve">Topic </w:t>
      </w:r>
      <w:r w:rsidR="000B4058">
        <w:rPr>
          <w:b/>
          <w:bCs/>
        </w:rPr>
        <w:t>By</w:t>
      </w:r>
      <w:r w:rsidR="00D3633A">
        <w:rPr>
          <w:b/>
          <w:bCs/>
        </w:rPr>
        <w:t>-Laws, Constitution, Deed restrictions</w:t>
      </w:r>
      <w:r w:rsidR="0019235C">
        <w:rPr>
          <w:b/>
          <w:bCs/>
        </w:rPr>
        <w:t xml:space="preserve"> Committee</w:t>
      </w:r>
    </w:p>
    <w:p w14:paraId="46B40CA3" w14:textId="638F3D13" w:rsidR="0019235C" w:rsidRPr="0019235C" w:rsidRDefault="0019235C" w:rsidP="00686B8B">
      <w:r>
        <w:t xml:space="preserve">Kathleen </w:t>
      </w:r>
      <w:r w:rsidR="008C11E1">
        <w:t>was unable to attend but will send out a report.</w:t>
      </w:r>
    </w:p>
    <w:p w14:paraId="3D26E7E8" w14:textId="04B07E6B" w:rsidR="00B97E5A" w:rsidRDefault="00B97E5A" w:rsidP="00B97E5A">
      <w:pPr>
        <w:rPr>
          <w:b/>
          <w:bCs/>
        </w:rPr>
      </w:pPr>
      <w:r>
        <w:rPr>
          <w:b/>
          <w:bCs/>
        </w:rPr>
        <w:t xml:space="preserve">Topic </w:t>
      </w:r>
      <w:r w:rsidR="008C11E1">
        <w:rPr>
          <w:b/>
          <w:bCs/>
        </w:rPr>
        <w:t>Communications Committee</w:t>
      </w:r>
    </w:p>
    <w:p w14:paraId="1BAFAA59" w14:textId="182D7C63" w:rsidR="00B97E5A" w:rsidRDefault="00E6697F" w:rsidP="00686B8B">
      <w:r>
        <w:t>The newsletter</w:t>
      </w:r>
      <w:r w:rsidR="008C11E1">
        <w:t xml:space="preserve"> is delinquent but will </w:t>
      </w:r>
      <w:r>
        <w:t>send one out soon.  Looking for self interest stories and new neighbor spotlight.</w:t>
      </w:r>
    </w:p>
    <w:p w14:paraId="1C509D81" w14:textId="0B23E496" w:rsidR="00B60DD2" w:rsidRDefault="00B60DD2" w:rsidP="00B60DD2">
      <w:pPr>
        <w:rPr>
          <w:b/>
          <w:bCs/>
        </w:rPr>
      </w:pPr>
      <w:r>
        <w:rPr>
          <w:b/>
          <w:bCs/>
        </w:rPr>
        <w:t xml:space="preserve">Topic </w:t>
      </w:r>
      <w:r w:rsidR="00775FFE">
        <w:rPr>
          <w:b/>
          <w:bCs/>
        </w:rPr>
        <w:t>Community Improvement: John Zavala</w:t>
      </w:r>
    </w:p>
    <w:p w14:paraId="3E59F674" w14:textId="674C72D0" w:rsidR="00B60DD2" w:rsidRDefault="00775FFE" w:rsidP="00686B8B">
      <w:r>
        <w:t>Super Bag</w:t>
      </w:r>
      <w:r w:rsidR="006D120F">
        <w:t>: working with the company to address noise.  Reaching out</w:t>
      </w:r>
      <w:r w:rsidR="00F647F4">
        <w:t xml:space="preserve"> to Whitmeyer to put pressure on the company.  Air quality concerns </w:t>
      </w:r>
      <w:r w:rsidR="00B6459A">
        <w:t>are</w:t>
      </w:r>
      <w:r w:rsidR="00F647F4">
        <w:t xml:space="preserve"> also something they are trying to address.  </w:t>
      </w:r>
    </w:p>
    <w:p w14:paraId="55E57741" w14:textId="43A7DC5F" w:rsidR="00716F34" w:rsidRDefault="00B6459A" w:rsidP="00B6459A">
      <w:r>
        <w:t>Brick</w:t>
      </w:r>
      <w:r w:rsidR="00844BF2">
        <w:t>h</w:t>
      </w:r>
      <w:r>
        <w:t xml:space="preserve">ouse Gully </w:t>
      </w:r>
      <w:r w:rsidR="00844BF2">
        <w:t xml:space="preserve">Watershed </w:t>
      </w:r>
      <w:r>
        <w:t xml:space="preserve">Project: </w:t>
      </w:r>
      <w:proofErr w:type="spellStart"/>
      <w:proofErr w:type="gramStart"/>
      <w:r w:rsidR="00F478B2">
        <w:t>Binglewood</w:t>
      </w:r>
      <w:proofErr w:type="spellEnd"/>
      <w:proofErr w:type="gramEnd"/>
      <w:r w:rsidR="00F478B2">
        <w:t xml:space="preserve"> our neighbors to the south</w:t>
      </w:r>
      <w:r w:rsidR="009024B3">
        <w:t xml:space="preserve"> experience</w:t>
      </w:r>
      <w:r w:rsidR="00456FC1">
        <w:t>s</w:t>
      </w:r>
      <w:r w:rsidR="009024B3">
        <w:t xml:space="preserve"> repeated </w:t>
      </w:r>
      <w:r w:rsidR="00641224">
        <w:t>flooding</w:t>
      </w:r>
      <w:r w:rsidR="00F23417">
        <w:t xml:space="preserve"> from the Brickhouse Gully</w:t>
      </w:r>
      <w:r w:rsidR="00641224">
        <w:t xml:space="preserve">.  OE </w:t>
      </w:r>
      <w:r w:rsidR="00456FC1">
        <w:t>i</w:t>
      </w:r>
      <w:r w:rsidR="00641224">
        <w:t xml:space="preserve">s </w:t>
      </w:r>
      <w:r w:rsidR="00F23417">
        <w:t>engaging w</w:t>
      </w:r>
      <w:r w:rsidR="005A4911">
        <w:t xml:space="preserve">ith them to </w:t>
      </w:r>
      <w:r w:rsidR="00456FC1">
        <w:t>a</w:t>
      </w:r>
      <w:r w:rsidR="00150CF3">
        <w:t xml:space="preserve">dvocate for improvements and work along Brickhouse Gully to lower the risk of flooding.  </w:t>
      </w:r>
      <w:r>
        <w:t xml:space="preserve">Met with commissioner and Amy Peck reviewing </w:t>
      </w:r>
      <w:r w:rsidR="00844BF2">
        <w:t>the p</w:t>
      </w:r>
      <w:r w:rsidR="00F478B2">
        <w:t xml:space="preserve">re-Engineering Study for the Brickhouse Gully Watershed Report.  Scheduled a meeting with a former Harris County Flood Control representative to review and understand the report.  </w:t>
      </w:r>
    </w:p>
    <w:p w14:paraId="2F2C8853" w14:textId="109E8DF6" w:rsidR="004C214F" w:rsidRDefault="00FF0383" w:rsidP="00FF0383">
      <w:pPr>
        <w:rPr>
          <w:b/>
          <w:bCs/>
        </w:rPr>
      </w:pPr>
      <w:r>
        <w:rPr>
          <w:b/>
          <w:bCs/>
        </w:rPr>
        <w:t xml:space="preserve">Topic: </w:t>
      </w:r>
      <w:r>
        <w:rPr>
          <w:b/>
          <w:bCs/>
        </w:rPr>
        <w:t xml:space="preserve">Section </w:t>
      </w:r>
      <w:r w:rsidR="004C214F">
        <w:rPr>
          <w:b/>
          <w:bCs/>
        </w:rPr>
        <w:t xml:space="preserve">Director </w:t>
      </w:r>
      <w:r w:rsidR="00E217B2">
        <w:rPr>
          <w:b/>
          <w:bCs/>
        </w:rPr>
        <w:t>reports</w:t>
      </w:r>
    </w:p>
    <w:p w14:paraId="72A62311" w14:textId="1C6E6AC1" w:rsidR="00E217B2" w:rsidRDefault="00E217B2" w:rsidP="00E217B2">
      <w:pPr>
        <w:rPr>
          <w:b/>
          <w:bCs/>
        </w:rPr>
      </w:pPr>
      <w:r>
        <w:rPr>
          <w:b/>
          <w:bCs/>
        </w:rPr>
        <w:t xml:space="preserve">Topic: </w:t>
      </w:r>
      <w:r>
        <w:rPr>
          <w:b/>
          <w:bCs/>
        </w:rPr>
        <w:t>New Business</w:t>
      </w:r>
    </w:p>
    <w:p w14:paraId="160B75CB" w14:textId="47D2012C" w:rsidR="00E217B2" w:rsidRPr="00E217B2" w:rsidRDefault="00E217B2" w:rsidP="00E217B2">
      <w:proofErr w:type="gramStart"/>
      <w:r w:rsidRPr="00E217B2">
        <w:t>City</w:t>
      </w:r>
      <w:proofErr w:type="gramEnd"/>
      <w:r>
        <w:t xml:space="preserve"> of Houston has changed the requirements for </w:t>
      </w:r>
      <w:r w:rsidR="00F71441">
        <w:t xml:space="preserve">drainage and </w:t>
      </w:r>
      <w:r>
        <w:t>detention</w:t>
      </w:r>
      <w:r w:rsidR="00F71441">
        <w:t xml:space="preserve"> on residential lots</w:t>
      </w:r>
      <w:r>
        <w:t xml:space="preserve"> </w:t>
      </w:r>
      <w:r w:rsidR="00FE0A5E">
        <w:t>in</w:t>
      </w:r>
      <w:r w:rsidR="00771F63">
        <w:t xml:space="preserve"> November</w:t>
      </w:r>
      <w:r w:rsidR="00F71441">
        <w:t xml:space="preserve"> of last year</w:t>
      </w:r>
      <w:r w:rsidR="00771F63">
        <w:t>.  Under 65% of lot coverage</w:t>
      </w:r>
      <w:r>
        <w:t xml:space="preserve"> </w:t>
      </w:r>
      <w:r w:rsidR="00FE0A5E">
        <w:t>with buildings and concrete you do not have to create any drainage and detention.  This previously h</w:t>
      </w:r>
      <w:r w:rsidR="00EE645F">
        <w:t>as</w:t>
      </w:r>
      <w:r w:rsidR="00FE0A5E">
        <w:t xml:space="preserve"> been a very expensive requirement. </w:t>
      </w:r>
    </w:p>
    <w:p w14:paraId="1464766B" w14:textId="6B4B3334" w:rsidR="00583D52" w:rsidRDefault="00583D52" w:rsidP="00583D52">
      <w:r>
        <w:rPr>
          <w:b/>
          <w:bCs/>
        </w:rPr>
        <w:lastRenderedPageBreak/>
        <w:t xml:space="preserve">Topic: </w:t>
      </w:r>
      <w:r>
        <w:rPr>
          <w:b/>
          <w:bCs/>
        </w:rPr>
        <w:t>Dues Increase</w:t>
      </w:r>
    </w:p>
    <w:p w14:paraId="565E40E1" w14:textId="5E83DBC9" w:rsidR="00583D52" w:rsidRPr="00583D52" w:rsidRDefault="00583D52" w:rsidP="00583D52">
      <w:r>
        <w:t>Re</w:t>
      </w:r>
      <w:r w:rsidR="00FC7C72">
        <w:t xml:space="preserve">minded everyone that dues increased for this year.  Voted at the November meeting but did not have </w:t>
      </w:r>
      <w:r w:rsidR="00F76B52">
        <w:t>quorum</w:t>
      </w:r>
      <w:r w:rsidR="00951A88">
        <w:t xml:space="preserve">. Decide to hold another vote at the Christmas Crawl </w:t>
      </w:r>
      <w:r w:rsidR="00F76B52">
        <w:t>to</w:t>
      </w:r>
      <w:r w:rsidR="00951A88">
        <w:t xml:space="preserve"> achieve enough participation </w:t>
      </w:r>
      <w:r w:rsidR="00F76B52">
        <w:t>to hold an official vote.  Vote passed</w:t>
      </w:r>
      <w:r w:rsidR="0046688A">
        <w:t>.</w:t>
      </w:r>
    </w:p>
    <w:p w14:paraId="21AFFC12" w14:textId="1FB715F6" w:rsidR="00583D52" w:rsidRDefault="00583D52" w:rsidP="00583D52">
      <w:pPr>
        <w:rPr>
          <w:b/>
          <w:bCs/>
        </w:rPr>
      </w:pPr>
      <w:r>
        <w:rPr>
          <w:b/>
          <w:bCs/>
        </w:rPr>
        <w:t xml:space="preserve">Topic: Reviewed Treasury Report from Amy </w:t>
      </w:r>
      <w:proofErr w:type="spellStart"/>
      <w:r>
        <w:rPr>
          <w:b/>
          <w:bCs/>
        </w:rPr>
        <w:t>Waiser</w:t>
      </w:r>
      <w:proofErr w:type="spellEnd"/>
    </w:p>
    <w:p w14:paraId="41649347" w14:textId="4F0646A0" w:rsidR="008F2367" w:rsidRDefault="008F2367" w:rsidP="00583D52">
      <w:r>
        <w:t xml:space="preserve">The </w:t>
      </w:r>
      <w:r w:rsidR="0023623D">
        <w:t>handout</w:t>
      </w:r>
      <w:r>
        <w:t xml:space="preserve"> </w:t>
      </w:r>
      <w:r w:rsidR="00221BC1">
        <w:t xml:space="preserve">provided </w:t>
      </w:r>
      <w:r>
        <w:t xml:space="preserve">shows the </w:t>
      </w:r>
      <w:r w:rsidR="00221BC1">
        <w:t>cash flow statements</w:t>
      </w:r>
      <w:r>
        <w:t>.  Most of the money spent has gone towards insur</w:t>
      </w:r>
      <w:r w:rsidR="00990535">
        <w:t>ance</w:t>
      </w:r>
      <w:r w:rsidR="00EB6D9C">
        <w:t>,</w:t>
      </w:r>
      <w:r w:rsidR="00221BC1">
        <w:t xml:space="preserve"> $</w:t>
      </w:r>
      <w:r w:rsidR="00EB6D9C">
        <w:t xml:space="preserve">2200.  The rest of the </w:t>
      </w:r>
      <w:r w:rsidR="0046688A">
        <w:t>expenses</w:t>
      </w:r>
      <w:r w:rsidR="00EB6D9C">
        <w:t xml:space="preserve"> are ins</w:t>
      </w:r>
      <w:r w:rsidR="0023623D">
        <w:t>ignificant</w:t>
      </w:r>
      <w:r w:rsidR="00990535">
        <w:t>.  Currently in the bank we have $2</w:t>
      </w:r>
      <w:r w:rsidR="00221BC1">
        <w:t>34</w:t>
      </w:r>
      <w:r w:rsidR="00EB6D9C">
        <w:t>58.04.  2024 so far 13 new memberships</w:t>
      </w:r>
      <w:r w:rsidR="0023623D">
        <w:t>.  Additional financial stateme</w:t>
      </w:r>
      <w:r w:rsidR="00B228A6">
        <w:t>n</w:t>
      </w:r>
      <w:r w:rsidR="0023623D">
        <w:t xml:space="preserve">ts are </w:t>
      </w:r>
      <w:r w:rsidR="00B228A6">
        <w:t xml:space="preserve">available to review by </w:t>
      </w:r>
      <w:proofErr w:type="gramStart"/>
      <w:r w:rsidR="00B228A6">
        <w:t>the sign</w:t>
      </w:r>
      <w:proofErr w:type="gramEnd"/>
      <w:r w:rsidR="00B228A6">
        <w:t xml:space="preserve"> in sheet.  </w:t>
      </w:r>
    </w:p>
    <w:p w14:paraId="1DB46D3B" w14:textId="3CCA9929" w:rsidR="00FC7C72" w:rsidRDefault="00F76B52" w:rsidP="00583D52">
      <w:r>
        <w:t>Can put a</w:t>
      </w:r>
      <w:r w:rsidR="008F2367">
        <w:t xml:space="preserve"> check in Amy’s </w:t>
      </w:r>
      <w:r w:rsidR="00EB6D9C">
        <w:t xml:space="preserve">mailbox, </w:t>
      </w:r>
      <w:r w:rsidR="008F2367">
        <w:t xml:space="preserve">4701 Tilson </w:t>
      </w:r>
      <w:r w:rsidR="00EB6D9C">
        <w:t xml:space="preserve">Lane, or </w:t>
      </w:r>
      <w:r w:rsidR="0046688A">
        <w:t>give it</w:t>
      </w:r>
      <w:r w:rsidR="00EB6D9C">
        <w:t xml:space="preserve"> to your Section Director.  </w:t>
      </w:r>
    </w:p>
    <w:p w14:paraId="2632B84D" w14:textId="6F6A777C" w:rsidR="00EB6D9C" w:rsidRPr="00FC7C72" w:rsidRDefault="00EB6D9C" w:rsidP="00583D52">
      <w:r>
        <w:t xml:space="preserve">There is no Venmo or electronic form of payment as an option.  </w:t>
      </w:r>
    </w:p>
    <w:p w14:paraId="50056200" w14:textId="24FD3A3D" w:rsidR="00D632B8" w:rsidRDefault="00D632B8" w:rsidP="00583D52">
      <w:pPr>
        <w:rPr>
          <w:b/>
          <w:bCs/>
        </w:rPr>
      </w:pPr>
    </w:p>
    <w:sectPr w:rsidR="00D632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E048B"/>
    <w:multiLevelType w:val="hybridMultilevel"/>
    <w:tmpl w:val="EF923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C1193A"/>
    <w:multiLevelType w:val="hybridMultilevel"/>
    <w:tmpl w:val="E0D87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D09E8"/>
    <w:multiLevelType w:val="hybridMultilevel"/>
    <w:tmpl w:val="54E8B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B327C"/>
    <w:multiLevelType w:val="hybridMultilevel"/>
    <w:tmpl w:val="F5AA3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5044590">
    <w:abstractNumId w:val="1"/>
  </w:num>
  <w:num w:numId="2" w16cid:durableId="875847648">
    <w:abstractNumId w:val="3"/>
  </w:num>
  <w:num w:numId="3" w16cid:durableId="114377449">
    <w:abstractNumId w:val="0"/>
  </w:num>
  <w:num w:numId="4" w16cid:durableId="304285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556"/>
    <w:rsid w:val="000113C6"/>
    <w:rsid w:val="000234E0"/>
    <w:rsid w:val="00047103"/>
    <w:rsid w:val="000B4058"/>
    <w:rsid w:val="000C4B18"/>
    <w:rsid w:val="000C6C76"/>
    <w:rsid w:val="000D02B1"/>
    <w:rsid w:val="000D7686"/>
    <w:rsid w:val="000E64B7"/>
    <w:rsid w:val="00104736"/>
    <w:rsid w:val="00136DBF"/>
    <w:rsid w:val="00150CF3"/>
    <w:rsid w:val="0015207D"/>
    <w:rsid w:val="0019235C"/>
    <w:rsid w:val="001A3C64"/>
    <w:rsid w:val="001B228B"/>
    <w:rsid w:val="001B34CC"/>
    <w:rsid w:val="001C373C"/>
    <w:rsid w:val="001F3E97"/>
    <w:rsid w:val="00211D8F"/>
    <w:rsid w:val="00221BC1"/>
    <w:rsid w:val="0023623D"/>
    <w:rsid w:val="00243FB1"/>
    <w:rsid w:val="00246E9B"/>
    <w:rsid w:val="00246FAB"/>
    <w:rsid w:val="0025500C"/>
    <w:rsid w:val="0026342C"/>
    <w:rsid w:val="00275BE0"/>
    <w:rsid w:val="002877F2"/>
    <w:rsid w:val="00290C0E"/>
    <w:rsid w:val="00292C06"/>
    <w:rsid w:val="002A178F"/>
    <w:rsid w:val="002D43E4"/>
    <w:rsid w:val="002F084A"/>
    <w:rsid w:val="00321BD5"/>
    <w:rsid w:val="0037275A"/>
    <w:rsid w:val="0037554C"/>
    <w:rsid w:val="00384317"/>
    <w:rsid w:val="0039462A"/>
    <w:rsid w:val="003A5FE1"/>
    <w:rsid w:val="003F0F4C"/>
    <w:rsid w:val="00407928"/>
    <w:rsid w:val="00414FFC"/>
    <w:rsid w:val="00424436"/>
    <w:rsid w:val="00432A49"/>
    <w:rsid w:val="004332A3"/>
    <w:rsid w:val="00441EBF"/>
    <w:rsid w:val="00456FC1"/>
    <w:rsid w:val="0046688A"/>
    <w:rsid w:val="00470CB5"/>
    <w:rsid w:val="004739D4"/>
    <w:rsid w:val="004742AE"/>
    <w:rsid w:val="00475FE8"/>
    <w:rsid w:val="00494BBF"/>
    <w:rsid w:val="004B5B76"/>
    <w:rsid w:val="004C214F"/>
    <w:rsid w:val="004E4FDF"/>
    <w:rsid w:val="004F1DFA"/>
    <w:rsid w:val="005155B9"/>
    <w:rsid w:val="00516540"/>
    <w:rsid w:val="005239AB"/>
    <w:rsid w:val="00552BC7"/>
    <w:rsid w:val="00583278"/>
    <w:rsid w:val="00583D52"/>
    <w:rsid w:val="00594F04"/>
    <w:rsid w:val="005A4911"/>
    <w:rsid w:val="005C248E"/>
    <w:rsid w:val="005C63FE"/>
    <w:rsid w:val="005C7264"/>
    <w:rsid w:val="005D0A12"/>
    <w:rsid w:val="005E367B"/>
    <w:rsid w:val="005F64C6"/>
    <w:rsid w:val="00614B49"/>
    <w:rsid w:val="006311BF"/>
    <w:rsid w:val="00636577"/>
    <w:rsid w:val="00641224"/>
    <w:rsid w:val="00676B5B"/>
    <w:rsid w:val="00681BA1"/>
    <w:rsid w:val="00686B8B"/>
    <w:rsid w:val="00697CCF"/>
    <w:rsid w:val="006D120F"/>
    <w:rsid w:val="006D2E71"/>
    <w:rsid w:val="00711505"/>
    <w:rsid w:val="00716F34"/>
    <w:rsid w:val="00771F63"/>
    <w:rsid w:val="00772056"/>
    <w:rsid w:val="00775FFE"/>
    <w:rsid w:val="007914CB"/>
    <w:rsid w:val="00794963"/>
    <w:rsid w:val="007B16BB"/>
    <w:rsid w:val="007C0184"/>
    <w:rsid w:val="00822EEE"/>
    <w:rsid w:val="0083452E"/>
    <w:rsid w:val="0084008D"/>
    <w:rsid w:val="00844BF2"/>
    <w:rsid w:val="00845358"/>
    <w:rsid w:val="0085530C"/>
    <w:rsid w:val="00861556"/>
    <w:rsid w:val="0086347F"/>
    <w:rsid w:val="00864CC1"/>
    <w:rsid w:val="008A292C"/>
    <w:rsid w:val="008B68F2"/>
    <w:rsid w:val="008C11E1"/>
    <w:rsid w:val="008C574F"/>
    <w:rsid w:val="008C5FD5"/>
    <w:rsid w:val="008F1858"/>
    <w:rsid w:val="008F2367"/>
    <w:rsid w:val="009024B3"/>
    <w:rsid w:val="00906D3F"/>
    <w:rsid w:val="00922029"/>
    <w:rsid w:val="00924470"/>
    <w:rsid w:val="00932043"/>
    <w:rsid w:val="00934CCA"/>
    <w:rsid w:val="00945705"/>
    <w:rsid w:val="00951A88"/>
    <w:rsid w:val="009653D9"/>
    <w:rsid w:val="009760C6"/>
    <w:rsid w:val="009830FB"/>
    <w:rsid w:val="00990535"/>
    <w:rsid w:val="009973A2"/>
    <w:rsid w:val="009A1B64"/>
    <w:rsid w:val="009A1E05"/>
    <w:rsid w:val="009A5FEF"/>
    <w:rsid w:val="009B5ED6"/>
    <w:rsid w:val="009B6AA1"/>
    <w:rsid w:val="009C2BF5"/>
    <w:rsid w:val="00A15986"/>
    <w:rsid w:val="00A30544"/>
    <w:rsid w:val="00A504E6"/>
    <w:rsid w:val="00A62FCF"/>
    <w:rsid w:val="00A70178"/>
    <w:rsid w:val="00A7266A"/>
    <w:rsid w:val="00A73D51"/>
    <w:rsid w:val="00A740FB"/>
    <w:rsid w:val="00AB7671"/>
    <w:rsid w:val="00AC5C49"/>
    <w:rsid w:val="00AC6DD0"/>
    <w:rsid w:val="00AD1E2D"/>
    <w:rsid w:val="00AE7B7E"/>
    <w:rsid w:val="00B03CE2"/>
    <w:rsid w:val="00B228A6"/>
    <w:rsid w:val="00B52EF1"/>
    <w:rsid w:val="00B53B5B"/>
    <w:rsid w:val="00B54A50"/>
    <w:rsid w:val="00B60DD2"/>
    <w:rsid w:val="00B6459A"/>
    <w:rsid w:val="00B66063"/>
    <w:rsid w:val="00B97E5A"/>
    <w:rsid w:val="00BF065A"/>
    <w:rsid w:val="00C15795"/>
    <w:rsid w:val="00C3459E"/>
    <w:rsid w:val="00C66731"/>
    <w:rsid w:val="00C70F13"/>
    <w:rsid w:val="00CB34F2"/>
    <w:rsid w:val="00CC2570"/>
    <w:rsid w:val="00D01047"/>
    <w:rsid w:val="00D2500F"/>
    <w:rsid w:val="00D34B11"/>
    <w:rsid w:val="00D3633A"/>
    <w:rsid w:val="00D5165A"/>
    <w:rsid w:val="00D632B8"/>
    <w:rsid w:val="00D662E7"/>
    <w:rsid w:val="00D807E7"/>
    <w:rsid w:val="00D83C8F"/>
    <w:rsid w:val="00DB26D6"/>
    <w:rsid w:val="00DC04CE"/>
    <w:rsid w:val="00DD146B"/>
    <w:rsid w:val="00DD25FC"/>
    <w:rsid w:val="00DF0114"/>
    <w:rsid w:val="00E10E92"/>
    <w:rsid w:val="00E11DDD"/>
    <w:rsid w:val="00E137F0"/>
    <w:rsid w:val="00E217B2"/>
    <w:rsid w:val="00E37436"/>
    <w:rsid w:val="00E437D0"/>
    <w:rsid w:val="00E60FAD"/>
    <w:rsid w:val="00E614A0"/>
    <w:rsid w:val="00E6697F"/>
    <w:rsid w:val="00E85C3D"/>
    <w:rsid w:val="00EB6D9C"/>
    <w:rsid w:val="00EC1165"/>
    <w:rsid w:val="00EE645F"/>
    <w:rsid w:val="00EF1EAE"/>
    <w:rsid w:val="00F22A27"/>
    <w:rsid w:val="00F23417"/>
    <w:rsid w:val="00F33556"/>
    <w:rsid w:val="00F467AB"/>
    <w:rsid w:val="00F478B2"/>
    <w:rsid w:val="00F60157"/>
    <w:rsid w:val="00F647F4"/>
    <w:rsid w:val="00F71441"/>
    <w:rsid w:val="00F76B52"/>
    <w:rsid w:val="00F76E7B"/>
    <w:rsid w:val="00FB12B4"/>
    <w:rsid w:val="00FC7C72"/>
    <w:rsid w:val="00FE0A5E"/>
    <w:rsid w:val="00FE0F86"/>
    <w:rsid w:val="00FF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7AC1C"/>
  <w15:chartTrackingRefBased/>
  <w15:docId w15:val="{E5DA5061-3193-4412-BDBD-5488097C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5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C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912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Faith</dc:creator>
  <cp:keywords/>
  <dc:description/>
  <cp:lastModifiedBy>Kristi Faith</cp:lastModifiedBy>
  <cp:revision>99</cp:revision>
  <dcterms:created xsi:type="dcterms:W3CDTF">2024-01-29T21:40:00Z</dcterms:created>
  <dcterms:modified xsi:type="dcterms:W3CDTF">2024-01-29T23:33:00Z</dcterms:modified>
</cp:coreProperties>
</file>