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688894A" w14:textId="77777777" w:rsidR="004065A3" w:rsidRPr="004065A3" w:rsidRDefault="004065A3" w:rsidP="004065A3">
      <w:pPr>
        <w:rPr>
          <w:b/>
        </w:rPr>
      </w:pPr>
      <w:r w:rsidRPr="004065A3">
        <w:rPr>
          <w:b/>
        </w:rPr>
        <w:t>Outpost Estates Civic Club Minutes</w:t>
      </w:r>
    </w:p>
    <w:p w14:paraId="3F079A73" w14:textId="77777777" w:rsidR="004065A3" w:rsidRPr="004065A3" w:rsidRDefault="004065A3" w:rsidP="004065A3">
      <w:pPr>
        <w:rPr>
          <w:b/>
        </w:rPr>
      </w:pPr>
      <w:r w:rsidRPr="004065A3">
        <w:rPr>
          <w:b/>
        </w:rPr>
        <w:t>March 18,2025</w:t>
      </w:r>
    </w:p>
    <w:p w14:paraId="5C1D0AEC" w14:textId="77777777" w:rsidR="00FD11EC" w:rsidRDefault="004065A3" w:rsidP="004065A3">
      <w:pPr>
        <w:rPr>
          <w:b/>
          <w:bCs/>
        </w:rPr>
      </w:pPr>
      <w:r w:rsidRPr="004065A3">
        <w:rPr>
          <w:b/>
          <w:bCs/>
        </w:rPr>
        <w:t xml:space="preserve">Attendees: On sign-in sheet </w:t>
      </w:r>
    </w:p>
    <w:p w14:paraId="21BCFAF5" w14:textId="0B15BDBF" w:rsidR="004065A3" w:rsidRPr="004065A3" w:rsidRDefault="004065A3" w:rsidP="004065A3">
      <w:pPr>
        <w:rPr>
          <w:b/>
          <w:bCs/>
        </w:rPr>
      </w:pPr>
      <w:r w:rsidRPr="004065A3">
        <w:rPr>
          <w:b/>
          <w:bCs/>
        </w:rPr>
        <w:t>Welcome to Event-Call to Order</w:t>
      </w:r>
    </w:p>
    <w:p w14:paraId="5A454668" w14:textId="7CA6D108" w:rsidR="004065A3" w:rsidRPr="004065A3" w:rsidRDefault="004065A3" w:rsidP="004065A3">
      <w:r w:rsidRPr="004065A3">
        <w:t>Hilda read the statements which explained the purpose of our Civic Club, and reminded us of the</w:t>
      </w:r>
      <w:r>
        <w:t xml:space="preserve"> </w:t>
      </w:r>
      <w:r w:rsidRPr="004065A3">
        <w:t>proper way to conduct ourselves at the meeting.</w:t>
      </w:r>
    </w:p>
    <w:p w14:paraId="6C49EB54" w14:textId="77777777" w:rsidR="004065A3" w:rsidRPr="004065A3" w:rsidRDefault="004065A3" w:rsidP="004065A3">
      <w:pPr>
        <w:rPr>
          <w:b/>
          <w:bCs/>
        </w:rPr>
      </w:pPr>
      <w:r w:rsidRPr="004065A3">
        <w:rPr>
          <w:b/>
          <w:bCs/>
        </w:rPr>
        <w:t>Introduction/ Announcements</w:t>
      </w:r>
    </w:p>
    <w:p w14:paraId="6AD5DF16" w14:textId="77777777" w:rsidR="004065A3" w:rsidRPr="004065A3" w:rsidRDefault="004065A3" w:rsidP="004065A3">
      <w:r w:rsidRPr="004065A3">
        <w:t>Joan Luker was introduced as the new secretary.</w:t>
      </w:r>
    </w:p>
    <w:p w14:paraId="29DC4CA6" w14:textId="55A3F6CF" w:rsidR="004065A3" w:rsidRPr="004065A3" w:rsidRDefault="004065A3" w:rsidP="004065A3">
      <w:r w:rsidRPr="004065A3">
        <w:t>A big ''thank you'' was given to all former Board members as well as the</w:t>
      </w:r>
      <w:r>
        <w:t xml:space="preserve"> </w:t>
      </w:r>
      <w:r w:rsidRPr="004065A3">
        <w:t xml:space="preserve">present Board </w:t>
      </w:r>
      <w:r>
        <w:t>m</w:t>
      </w:r>
      <w:r w:rsidRPr="004065A3">
        <w:t>embers.</w:t>
      </w:r>
    </w:p>
    <w:p w14:paraId="453D74B8" w14:textId="77777777" w:rsidR="004065A3" w:rsidRPr="004065A3" w:rsidRDefault="004065A3" w:rsidP="004065A3">
      <w:pPr>
        <w:rPr>
          <w:b/>
          <w:bCs/>
        </w:rPr>
      </w:pPr>
      <w:r w:rsidRPr="004065A3">
        <w:rPr>
          <w:b/>
          <w:bCs/>
        </w:rPr>
        <w:t>Welcome Speakers</w:t>
      </w:r>
    </w:p>
    <w:p w14:paraId="5EB49A6A" w14:textId="36508012" w:rsidR="00FD11EC" w:rsidRDefault="004065A3" w:rsidP="004065A3">
      <w:r w:rsidRPr="004065A3">
        <w:rPr>
          <w:b/>
        </w:rPr>
        <w:t xml:space="preserve">Amy Peck </w:t>
      </w:r>
      <w:r w:rsidRPr="004065A3">
        <w:t xml:space="preserve">-Houston City Council Member District A </w:t>
      </w:r>
    </w:p>
    <w:p w14:paraId="61B39A92" w14:textId="6138E4F6" w:rsidR="004065A3" w:rsidRPr="004065A3" w:rsidRDefault="004065A3" w:rsidP="004065A3">
      <w:r w:rsidRPr="004065A3">
        <w:t>Amy began by sharing with us details of the Efficiency Study done by the City Council. Right now</w:t>
      </w:r>
      <w:r>
        <w:t>,</w:t>
      </w:r>
      <w:r w:rsidRPr="004065A3">
        <w:t xml:space="preserve"> our city has a $300 million deficit, however, they have come up with several ways to save money and yet serve the citizens in a positive way.</w:t>
      </w:r>
    </w:p>
    <w:p w14:paraId="423DCA2D" w14:textId="51613B14" w:rsidR="004065A3" w:rsidRPr="004065A3" w:rsidRDefault="004065A3" w:rsidP="004065A3">
      <w:r w:rsidRPr="004065A3">
        <w:t>Amy then addressed neighborhood concerns such as the Brick House Gully Creek and Buttermilk Creek needing to be cleaned out/enlarged to increase their capacity to avoid flooding. There is a plan through a city engineer and the project will happen, but no timeline yet.</w:t>
      </w:r>
      <w:r w:rsidR="00E80A78">
        <w:t xml:space="preserve"> </w:t>
      </w:r>
      <w:r w:rsidRPr="004065A3">
        <w:t>Also, a concern, brought up by John Zavala about the intersection of Clay Road and Hempstead Highway, was discussed.</w:t>
      </w:r>
    </w:p>
    <w:p w14:paraId="5781F2D8" w14:textId="4BC35EDE" w:rsidR="004065A3" w:rsidRPr="004065A3" w:rsidRDefault="004065A3" w:rsidP="004065A3">
      <w:r w:rsidRPr="004065A3">
        <w:t>Finally, Amy talked about nuisance properties in our neighborhood (9206 Clay, 4323 Tilson, 4417 Tilson</w:t>
      </w:r>
      <w:r w:rsidR="00E80A78">
        <w:t xml:space="preserve">). </w:t>
      </w:r>
      <w:r w:rsidRPr="004065A3">
        <w:t>All three property owners have been contacted or attempted to be contacted, and any of the three properties which have not corrected the problem will have a follow up in the coming week (last week in March.) HPD is involved in the Clay Road property, and they are trying to find the owner. Things are moving forward on the Tilson/Outpost property. For the property at 4417 Tilson (burned home), the city's steps would be to first require a fence around the entire property and house boarded up, and the last step would be to demolish the house. However, because this house is on private property the city has a lot of red tape to go through to reach the last step. Also, we were reminded that some or all of the owners of these properties may not live in Houston anymore and cannot be here to work on the houses regularly.</w:t>
      </w:r>
    </w:p>
    <w:p w14:paraId="72A31324" w14:textId="77777777" w:rsidR="00FD11EC" w:rsidRDefault="00FD11EC" w:rsidP="004065A3">
      <w:pPr>
        <w:rPr>
          <w:b/>
        </w:rPr>
      </w:pPr>
    </w:p>
    <w:p w14:paraId="1CD8CF15" w14:textId="3E3FEA37" w:rsidR="00FD11EC" w:rsidRDefault="004065A3" w:rsidP="004065A3">
      <w:r w:rsidRPr="004065A3">
        <w:rPr>
          <w:b/>
        </w:rPr>
        <w:lastRenderedPageBreak/>
        <w:t xml:space="preserve">Amanda Edwards </w:t>
      </w:r>
      <w:r w:rsidRPr="004065A3">
        <w:t xml:space="preserve">-former At-large City Council </w:t>
      </w:r>
      <w:r w:rsidR="00FD11EC">
        <w:t>M</w:t>
      </w:r>
      <w:r w:rsidRPr="004065A3">
        <w:t xml:space="preserve">ember </w:t>
      </w:r>
    </w:p>
    <w:p w14:paraId="2F4E21C9" w14:textId="50670FDF" w:rsidR="004065A3" w:rsidRPr="004065A3" w:rsidRDefault="004065A3" w:rsidP="004065A3">
      <w:r w:rsidRPr="004065A3">
        <w:t>After Sheila Jackson Lee passed away, Sylvester Turner and Amanda Edwards ran to fill her</w:t>
      </w:r>
      <w:r w:rsidR="00E80A78">
        <w:t xml:space="preserve"> position</w:t>
      </w:r>
      <w:r w:rsidRPr="004065A3">
        <w:t>. Sylvester Turner won by a very small number of vot</w:t>
      </w:r>
      <w:r>
        <w:t xml:space="preserve">es.  </w:t>
      </w:r>
      <w:r w:rsidRPr="004065A3">
        <w:t xml:space="preserve">Now that Congressman Sylvester Turner passed, the position needs to be filled. Only the governor of Texas can call a special election to replace Mr. Turner. </w:t>
      </w:r>
      <w:r w:rsidR="00FD11EC">
        <w:t>W</w:t>
      </w:r>
      <w:r w:rsidRPr="004065A3">
        <w:t>hen that special election date is set candidates such as Amanda can file to run for the position.</w:t>
      </w:r>
      <w:r>
        <w:t xml:space="preserve"> </w:t>
      </w:r>
      <w:r w:rsidRPr="004065A3">
        <w:t>Amanda said that she wanted to be involved in government to help change processes in the government to actually help the people quicker and easier.</w:t>
      </w:r>
    </w:p>
    <w:p w14:paraId="4985EAAB" w14:textId="77777777" w:rsidR="004065A3" w:rsidRPr="004065A3" w:rsidRDefault="004065A3" w:rsidP="004065A3">
      <w:pPr>
        <w:rPr>
          <w:b/>
          <w:bCs/>
        </w:rPr>
      </w:pPr>
      <w:r w:rsidRPr="004065A3">
        <w:rPr>
          <w:b/>
          <w:bCs/>
        </w:rPr>
        <w:t>Chile Cook-Off Update</w:t>
      </w:r>
    </w:p>
    <w:p w14:paraId="31886DBA" w14:textId="1E382C5F" w:rsidR="004065A3" w:rsidRPr="004065A3" w:rsidRDefault="004065A3" w:rsidP="004065A3">
      <w:r w:rsidRPr="004065A3">
        <w:t>Only 4 people are cooking so far. Contact Dean</w:t>
      </w:r>
      <w:r w:rsidR="00FD11EC">
        <w:t>,</w:t>
      </w:r>
      <w:r w:rsidRPr="004065A3">
        <w:t xml:space="preserve"> at oufnacd@hotmail</w:t>
      </w:r>
      <w:r w:rsidR="00FD11EC">
        <w:t xml:space="preserve">, </w:t>
      </w:r>
      <w:r w:rsidRPr="004065A3">
        <w:t>if you want to cook chili or if you can help in any way. The board will bring paper goods, bottled water, and desserts.</w:t>
      </w:r>
    </w:p>
    <w:p w14:paraId="6FC9E7CB" w14:textId="77777777" w:rsidR="004065A3" w:rsidRPr="004065A3" w:rsidRDefault="004065A3" w:rsidP="004065A3">
      <w:pPr>
        <w:rPr>
          <w:b/>
          <w:bCs/>
        </w:rPr>
      </w:pPr>
      <w:r w:rsidRPr="004065A3">
        <w:rPr>
          <w:b/>
          <w:bCs/>
        </w:rPr>
        <w:t>Committee Updates</w:t>
      </w:r>
    </w:p>
    <w:p w14:paraId="4DEB3E69" w14:textId="77777777" w:rsidR="004065A3" w:rsidRDefault="004065A3" w:rsidP="004065A3">
      <w:r w:rsidRPr="004065A3">
        <w:rPr>
          <w:u w:val="single"/>
        </w:rPr>
        <w:t>Nominating Committee</w:t>
      </w:r>
      <w:r w:rsidRPr="004065A3">
        <w:t xml:space="preserve"> - none </w:t>
      </w:r>
    </w:p>
    <w:p w14:paraId="2FCE50E1" w14:textId="225C6714" w:rsidR="004065A3" w:rsidRPr="004065A3" w:rsidRDefault="004065A3" w:rsidP="004065A3">
      <w:r w:rsidRPr="004065A3">
        <w:rPr>
          <w:u w:val="single"/>
        </w:rPr>
        <w:t>By-Laws Committee</w:t>
      </w:r>
      <w:r w:rsidRPr="004065A3">
        <w:t xml:space="preserve"> -</w:t>
      </w:r>
      <w:r w:rsidRPr="004065A3">
        <w:tab/>
        <w:t>none</w:t>
      </w:r>
    </w:p>
    <w:p w14:paraId="15BAED03" w14:textId="5D36CBF0" w:rsidR="00FD11EC" w:rsidRDefault="004065A3" w:rsidP="004065A3">
      <w:r w:rsidRPr="004065A3">
        <w:rPr>
          <w:u w:val="single"/>
        </w:rPr>
        <w:t>ACC Committee</w:t>
      </w:r>
      <w:r w:rsidR="00FD11EC">
        <w:rPr>
          <w:u w:val="single"/>
        </w:rPr>
        <w:t>:</w:t>
      </w:r>
    </w:p>
    <w:p w14:paraId="1493D8B8" w14:textId="2DE7191B" w:rsidR="004065A3" w:rsidRDefault="004065A3" w:rsidP="00FD11EC">
      <w:pPr>
        <w:pStyle w:val="ListParagraph"/>
        <w:numPr>
          <w:ilvl w:val="0"/>
          <w:numId w:val="5"/>
        </w:numPr>
      </w:pPr>
      <w:r w:rsidRPr="004065A3">
        <w:t>Randall House (4417 Tilson)- having an issue on getting permits; hopes to complete project by the end of summer.</w:t>
      </w:r>
    </w:p>
    <w:p w14:paraId="10D7A7BB" w14:textId="1A52B608" w:rsidR="004065A3" w:rsidRDefault="004065A3" w:rsidP="00FD11EC">
      <w:pPr>
        <w:pStyle w:val="ListParagraph"/>
        <w:numPr>
          <w:ilvl w:val="0"/>
          <w:numId w:val="5"/>
        </w:numPr>
      </w:pPr>
      <w:r w:rsidRPr="004065A3">
        <w:t xml:space="preserve">Tilson/Outpost Property </w:t>
      </w:r>
      <w:r w:rsidR="002D2ACB" w:rsidRPr="004065A3">
        <w:t>(4323</w:t>
      </w:r>
      <w:r w:rsidRPr="004065A3">
        <w:t xml:space="preserve"> Tilson)</w:t>
      </w:r>
      <w:r w:rsidR="00FD11EC">
        <w:t>- a</w:t>
      </w:r>
      <w:r w:rsidRPr="004065A3">
        <w:t xml:space="preserve"> formal letter needs to be sent to the owner explaining what needs to be done and what will happen if it is not done.</w:t>
      </w:r>
      <w:r>
        <w:t xml:space="preserve"> </w:t>
      </w:r>
    </w:p>
    <w:p w14:paraId="4B6746DE" w14:textId="7CFDA21C" w:rsidR="004065A3" w:rsidRDefault="004065A3" w:rsidP="00FD11EC">
      <w:pPr>
        <w:pStyle w:val="ListParagraph"/>
        <w:numPr>
          <w:ilvl w:val="0"/>
          <w:numId w:val="5"/>
        </w:numPr>
      </w:pPr>
      <w:r>
        <w:t xml:space="preserve">9222 </w:t>
      </w:r>
      <w:r w:rsidRPr="004065A3">
        <w:t>Roy</w:t>
      </w:r>
      <w:r>
        <w:t xml:space="preserve"> Bean - </w:t>
      </w:r>
      <w:r w:rsidR="00FD11EC">
        <w:t>a</w:t>
      </w:r>
      <w:r>
        <w:t xml:space="preserve"> </w:t>
      </w:r>
      <w:r w:rsidRPr="004065A3">
        <w:t>preliminary submittal has been submitted to the ACC, and by the</w:t>
      </w:r>
      <w:r>
        <w:t xml:space="preserve"> </w:t>
      </w:r>
      <w:r w:rsidRPr="004065A3">
        <w:t>end of this month the ACC should receive the final submission.</w:t>
      </w:r>
    </w:p>
    <w:p w14:paraId="007E4EBC" w14:textId="206F4804" w:rsidR="004065A3" w:rsidRDefault="004065A3" w:rsidP="00FD11EC">
      <w:pPr>
        <w:pStyle w:val="ListParagraph"/>
        <w:numPr>
          <w:ilvl w:val="0"/>
          <w:numId w:val="5"/>
        </w:numPr>
      </w:pPr>
      <w:r>
        <w:t xml:space="preserve">4705 Frontier </w:t>
      </w:r>
      <w:r w:rsidR="00FD11EC">
        <w:t xml:space="preserve">- </w:t>
      </w:r>
      <w:r w:rsidRPr="004065A3">
        <w:t>ACC has heard that the owners are requesting to build an apartment in their back yard. ACC will investigate.</w:t>
      </w:r>
      <w:r>
        <w:t xml:space="preserve">    </w:t>
      </w:r>
    </w:p>
    <w:p w14:paraId="6D0C974D" w14:textId="1007F898" w:rsidR="004065A3" w:rsidRDefault="004065A3" w:rsidP="004065A3">
      <w:pPr>
        <w:pStyle w:val="ListParagraph"/>
        <w:numPr>
          <w:ilvl w:val="0"/>
          <w:numId w:val="5"/>
        </w:numPr>
      </w:pPr>
      <w:r>
        <w:t xml:space="preserve">4506 Frontier - </w:t>
      </w:r>
      <w:r w:rsidR="00FD11EC">
        <w:t>t</w:t>
      </w:r>
      <w:r w:rsidRPr="004065A3">
        <w:t>here was a concern about the side fenc</w:t>
      </w:r>
      <w:r w:rsidR="00FD11EC">
        <w:t>ing</w:t>
      </w:r>
      <w:r w:rsidRPr="004065A3">
        <w:t xml:space="preserve"> coming too far in front of</w:t>
      </w:r>
      <w:r w:rsidR="00FD11EC">
        <w:t xml:space="preserve"> </w:t>
      </w:r>
      <w:r w:rsidRPr="004065A3">
        <w:t>the house, however, the ACC investigated and the fence is within the requirements.</w:t>
      </w:r>
      <w:r>
        <w:t xml:space="preserve"> </w:t>
      </w:r>
    </w:p>
    <w:p w14:paraId="4C5F9319" w14:textId="77777777" w:rsidR="00FD11EC" w:rsidRDefault="004065A3" w:rsidP="004065A3">
      <w:r w:rsidRPr="004065A3">
        <w:rPr>
          <w:u w:val="single"/>
        </w:rPr>
        <w:t>Membership</w:t>
      </w:r>
      <w:r w:rsidRPr="004065A3">
        <w:t xml:space="preserve"> </w:t>
      </w:r>
      <w:r w:rsidRPr="004065A3">
        <w:rPr>
          <w:u w:val="single"/>
        </w:rPr>
        <w:t>Drive Committee</w:t>
      </w:r>
      <w:r w:rsidRPr="004065A3">
        <w:t xml:space="preserve"> </w:t>
      </w:r>
    </w:p>
    <w:p w14:paraId="31DB1A6A" w14:textId="3F26BE4E" w:rsidR="004065A3" w:rsidRPr="004065A3" w:rsidRDefault="004065A3" w:rsidP="004065A3">
      <w:r w:rsidRPr="004065A3">
        <w:t>Doie and Judy have been walking the neighborhood to get more members</w:t>
      </w:r>
      <w:r>
        <w:t>,</w:t>
      </w:r>
      <w:r w:rsidRPr="004065A3">
        <w:t xml:space="preserve"> and they are making progress.</w:t>
      </w:r>
      <w:r>
        <w:t xml:space="preserve"> </w:t>
      </w:r>
      <w:r w:rsidRPr="004065A3">
        <w:t>Kevin is working on the directory.</w:t>
      </w:r>
    </w:p>
    <w:p w14:paraId="43FBEDD4" w14:textId="77777777" w:rsidR="00FD11EC" w:rsidRDefault="004065A3" w:rsidP="004065A3">
      <w:r w:rsidRPr="004065A3">
        <w:rPr>
          <w:u w:val="single"/>
        </w:rPr>
        <w:t>Security Committee</w:t>
      </w:r>
      <w:r w:rsidRPr="004065A3">
        <w:t xml:space="preserve"> </w:t>
      </w:r>
    </w:p>
    <w:p w14:paraId="2266FD73" w14:textId="6E656C62" w:rsidR="004065A3" w:rsidRDefault="004065A3" w:rsidP="004065A3">
      <w:r w:rsidRPr="004065A3">
        <w:t>One way to keep the neighborhood safe is to</w:t>
      </w:r>
      <w:r>
        <w:t xml:space="preserve"> </w:t>
      </w:r>
      <w:r w:rsidRPr="004065A3">
        <w:t>be vigilant, call Board Members if you see something, make police reports</w:t>
      </w:r>
      <w:r w:rsidR="00FD11EC">
        <w:t xml:space="preserve">. </w:t>
      </w:r>
      <w:r w:rsidRPr="004065A3">
        <w:t>The committee is</w:t>
      </w:r>
      <w:r w:rsidR="00FD11EC">
        <w:t xml:space="preserve"> looking into the following</w:t>
      </w:r>
      <w:r w:rsidRPr="004065A3">
        <w:t>:</w:t>
      </w:r>
      <w:r>
        <w:t xml:space="preserve"> </w:t>
      </w:r>
    </w:p>
    <w:p w14:paraId="75853EF4" w14:textId="77777777" w:rsidR="004065A3" w:rsidRDefault="004065A3" w:rsidP="00FD11EC">
      <w:pPr>
        <w:pStyle w:val="ListParagraph"/>
        <w:numPr>
          <w:ilvl w:val="0"/>
          <w:numId w:val="6"/>
        </w:numPr>
      </w:pPr>
      <w:r w:rsidRPr="004065A3">
        <w:lastRenderedPageBreak/>
        <w:t>a neighborhood watch</w:t>
      </w:r>
    </w:p>
    <w:p w14:paraId="1636E49E" w14:textId="77777777" w:rsidR="004065A3" w:rsidRDefault="004065A3" w:rsidP="00FD11EC">
      <w:pPr>
        <w:pStyle w:val="ListParagraph"/>
        <w:numPr>
          <w:ilvl w:val="0"/>
          <w:numId w:val="6"/>
        </w:numPr>
      </w:pPr>
      <w:r w:rsidRPr="004065A3">
        <w:t>Decals for our car</w:t>
      </w:r>
    </w:p>
    <w:p w14:paraId="7EB02AF5" w14:textId="476CE5F3" w:rsidR="004065A3" w:rsidRDefault="004065A3" w:rsidP="00FD11EC">
      <w:pPr>
        <w:pStyle w:val="ListParagraph"/>
        <w:numPr>
          <w:ilvl w:val="0"/>
          <w:numId w:val="6"/>
        </w:numPr>
      </w:pPr>
      <w:r w:rsidRPr="004065A3">
        <w:t>Placing powerful cameras at the 2 entrances to OE (researching</w:t>
      </w:r>
      <w:r>
        <w:t>)</w:t>
      </w:r>
    </w:p>
    <w:p w14:paraId="4D9ED14E" w14:textId="77777777" w:rsidR="004065A3" w:rsidRDefault="004065A3" w:rsidP="00FD11EC">
      <w:pPr>
        <w:pStyle w:val="ListParagraph"/>
        <w:numPr>
          <w:ilvl w:val="0"/>
          <w:numId w:val="6"/>
        </w:numPr>
      </w:pPr>
      <w:r w:rsidRPr="004065A3">
        <w:t>Getting a local Constable to drive through our neighborhood. (Cost might prohibit this.)</w:t>
      </w:r>
    </w:p>
    <w:p w14:paraId="28029846" w14:textId="2140CA55" w:rsidR="004065A3" w:rsidRPr="004065A3" w:rsidRDefault="004065A3" w:rsidP="00FD11EC">
      <w:pPr>
        <w:pStyle w:val="ListParagraph"/>
        <w:numPr>
          <w:ilvl w:val="0"/>
          <w:numId w:val="6"/>
        </w:numPr>
      </w:pPr>
      <w:r w:rsidRPr="004065A3">
        <w:t>Attaching a smaller sign which says ''24 hr. Surveillance'' to the Outpost Entry signs</w:t>
      </w:r>
    </w:p>
    <w:p w14:paraId="65730C89" w14:textId="7D731EA3" w:rsidR="004065A3" w:rsidRDefault="004065A3" w:rsidP="004065A3">
      <w:pPr>
        <w:rPr>
          <w:b/>
          <w:bCs/>
        </w:rPr>
      </w:pPr>
      <w:r w:rsidRPr="004065A3">
        <w:rPr>
          <w:b/>
          <w:bCs/>
        </w:rPr>
        <w:t>Other Business</w:t>
      </w:r>
    </w:p>
    <w:p w14:paraId="5D6400F8" w14:textId="67546DBB" w:rsidR="004065A3" w:rsidRPr="00FD11EC" w:rsidRDefault="004065A3" w:rsidP="00FD11EC">
      <w:pPr>
        <w:pStyle w:val="ListParagraph"/>
        <w:numPr>
          <w:ilvl w:val="0"/>
          <w:numId w:val="8"/>
        </w:numPr>
        <w:rPr>
          <w:b/>
          <w:bCs/>
        </w:rPr>
      </w:pPr>
      <w:r w:rsidRPr="004065A3">
        <w:t>Street signs in the neighborhood need straightening, and some intersections have no street signs. Hilda has made 311 reports for several of the leaning signs and the city is working on it</w:t>
      </w:r>
      <w:r w:rsidR="00FD11EC">
        <w:t>.</w:t>
      </w:r>
    </w:p>
    <w:p w14:paraId="339A3354" w14:textId="77777777" w:rsidR="004065A3" w:rsidRPr="00FD11EC" w:rsidRDefault="004065A3" w:rsidP="00FD11EC">
      <w:pPr>
        <w:pStyle w:val="ListParagraph"/>
        <w:numPr>
          <w:ilvl w:val="0"/>
          <w:numId w:val="8"/>
        </w:numPr>
        <w:rPr>
          <w:b/>
          <w:bCs/>
        </w:rPr>
      </w:pPr>
      <w:r w:rsidRPr="004065A3">
        <w:t xml:space="preserve">Call CenterPoint to report tree limbs on </w:t>
      </w:r>
      <w:r w:rsidRPr="00FD11EC">
        <w:rPr>
          <w:b/>
        </w:rPr>
        <w:t xml:space="preserve">power </w:t>
      </w:r>
      <w:r w:rsidRPr="004065A3">
        <w:t>lines.</w:t>
      </w:r>
    </w:p>
    <w:p w14:paraId="1EBDCF66" w14:textId="228051EE" w:rsidR="004065A3" w:rsidRPr="00FD11EC" w:rsidRDefault="004065A3" w:rsidP="00FD11EC">
      <w:pPr>
        <w:pStyle w:val="ListParagraph"/>
        <w:numPr>
          <w:ilvl w:val="0"/>
          <w:numId w:val="8"/>
        </w:numPr>
        <w:rPr>
          <w:b/>
          <w:bCs/>
        </w:rPr>
      </w:pPr>
      <w:r w:rsidRPr="004065A3">
        <w:t>You should report non-emergency issues to PD-</w:t>
      </w:r>
      <w:r>
        <w:t xml:space="preserve"> </w:t>
      </w:r>
      <w:r w:rsidRPr="004065A3">
        <w:t>713-884-3131</w:t>
      </w:r>
    </w:p>
    <w:p w14:paraId="72CA336D" w14:textId="77777777" w:rsidR="004065A3" w:rsidRPr="004065A3" w:rsidRDefault="004065A3" w:rsidP="004065A3"/>
    <w:p w14:paraId="5223BF5A" w14:textId="77777777" w:rsidR="004065A3" w:rsidRPr="004065A3" w:rsidRDefault="004065A3" w:rsidP="004065A3">
      <w:pPr>
        <w:rPr>
          <w:b/>
          <w:bCs/>
        </w:rPr>
      </w:pPr>
      <w:r w:rsidRPr="004065A3">
        <w:rPr>
          <w:b/>
          <w:bCs/>
        </w:rPr>
        <w:t>Attorney Services</w:t>
      </w:r>
    </w:p>
    <w:p w14:paraId="4070C91F" w14:textId="77777777" w:rsidR="004065A3" w:rsidRPr="004065A3" w:rsidRDefault="004065A3" w:rsidP="00FD11EC">
      <w:pPr>
        <w:pStyle w:val="ListParagraph"/>
        <w:numPr>
          <w:ilvl w:val="0"/>
          <w:numId w:val="7"/>
        </w:numPr>
      </w:pPr>
      <w:r w:rsidRPr="004065A3">
        <w:t>Hilda will schedule Lambright McKee to provide the annual meeting for the OE.</w:t>
      </w:r>
    </w:p>
    <w:p w14:paraId="5ABD67B2" w14:textId="2D114877" w:rsidR="004065A3" w:rsidRPr="004065A3" w:rsidRDefault="004065A3" w:rsidP="004065A3">
      <w:pPr>
        <w:pStyle w:val="ListParagraph"/>
        <w:numPr>
          <w:ilvl w:val="0"/>
          <w:numId w:val="7"/>
        </w:numPr>
      </w:pPr>
      <w:r w:rsidRPr="004065A3">
        <w:t>A motion was made by Colleen and seconded by Judy to allow the OE president to spend up to</w:t>
      </w:r>
      <w:r w:rsidR="00FD11EC">
        <w:t xml:space="preserve"> </w:t>
      </w:r>
      <w:r w:rsidRPr="004065A3">
        <w:t xml:space="preserve">$325 in legal fees (1 hour, currently) without prior approval from the board. The motion was amended to say that the OE president could spend up to $325 in legal fees without prior approval from the board </w:t>
      </w:r>
      <w:r w:rsidRPr="004065A3">
        <w:rPr>
          <w:u w:val="single"/>
        </w:rPr>
        <w:t>through the current presidential term.</w:t>
      </w:r>
      <w:r w:rsidRPr="004065A3">
        <w:t xml:space="preserve"> The amended motion was voted on and was approved unanimously.</w:t>
      </w:r>
    </w:p>
    <w:p w14:paraId="2F400D74" w14:textId="77777777" w:rsidR="004065A3" w:rsidRPr="004065A3" w:rsidRDefault="004065A3" w:rsidP="004065A3"/>
    <w:p w14:paraId="4750E34C" w14:textId="77777777" w:rsidR="004065A3" w:rsidRPr="004065A3" w:rsidRDefault="004065A3" w:rsidP="004065A3">
      <w:pPr>
        <w:rPr>
          <w:b/>
          <w:bCs/>
        </w:rPr>
      </w:pPr>
      <w:r w:rsidRPr="004065A3">
        <w:rPr>
          <w:b/>
          <w:bCs/>
        </w:rPr>
        <w:t>New Business</w:t>
      </w:r>
    </w:p>
    <w:p w14:paraId="052CB161" w14:textId="77777777" w:rsidR="004065A3" w:rsidRPr="004065A3" w:rsidRDefault="004065A3" w:rsidP="004065A3">
      <w:r w:rsidRPr="004065A3">
        <w:t>The ''Outpost Estates'' signs at the 2 entrances to our subdivision may need an upgrade. If you have any suggestions, please contact John Zavala.</w:t>
      </w:r>
    </w:p>
    <w:p w14:paraId="1E9D96C1" w14:textId="77777777" w:rsidR="004065A3" w:rsidRPr="004065A3" w:rsidRDefault="004065A3" w:rsidP="004065A3">
      <w:pPr>
        <w:rPr>
          <w:b/>
          <w:bCs/>
        </w:rPr>
      </w:pPr>
      <w:r w:rsidRPr="004065A3">
        <w:rPr>
          <w:b/>
          <w:bCs/>
        </w:rPr>
        <w:t>Community Participation</w:t>
      </w:r>
    </w:p>
    <w:p w14:paraId="7496C188" w14:textId="6EA3F4EB" w:rsidR="004065A3" w:rsidRPr="004065A3" w:rsidRDefault="004065A3" w:rsidP="004065A3">
      <w:r w:rsidRPr="004065A3">
        <w:t>Judy</w:t>
      </w:r>
      <w:r w:rsidR="002D2ACB">
        <w:t xml:space="preserve">, </w:t>
      </w:r>
      <w:r w:rsidRPr="004065A3">
        <w:t>as part of the ACC, stated that our Deed Restrictions are out dated. The ACC would like to make them more relevant by addressing such topics as generators, solar panels, carports, etc.</w:t>
      </w:r>
      <w:r w:rsidR="00FD11EC">
        <w:t xml:space="preserve"> </w:t>
      </w:r>
      <w:r w:rsidRPr="004065A3">
        <w:t>ACC is to</w:t>
      </w:r>
      <w:r>
        <w:t xml:space="preserve"> </w:t>
      </w:r>
      <w:r w:rsidRPr="004065A3">
        <w:t>give the Board a list of things to change.</w:t>
      </w:r>
      <w:r>
        <w:t xml:space="preserve"> </w:t>
      </w:r>
      <w:r w:rsidR="002D2ACB" w:rsidRPr="004065A3">
        <w:t>Also,</w:t>
      </w:r>
      <w:r w:rsidRPr="004065A3">
        <w:t xml:space="preserve"> it might be beneficial for the Board to sit in at one of the next ACC meetings.</w:t>
      </w:r>
    </w:p>
    <w:p w14:paraId="568B6774" w14:textId="77777777" w:rsidR="004065A3" w:rsidRDefault="004065A3" w:rsidP="004065A3">
      <w:pPr>
        <w:rPr>
          <w:b/>
          <w:bCs/>
        </w:rPr>
      </w:pPr>
      <w:r w:rsidRPr="004065A3">
        <w:rPr>
          <w:b/>
          <w:bCs/>
        </w:rPr>
        <w:t>Call for meeting to adjourn.</w:t>
      </w:r>
    </w:p>
    <w:p w14:paraId="79195480" w14:textId="77777777" w:rsidR="002D2ACB" w:rsidRPr="004065A3" w:rsidRDefault="002D2ACB" w:rsidP="004065A3">
      <w:pPr>
        <w:rPr>
          <w:b/>
          <w:bCs/>
        </w:rPr>
      </w:pPr>
    </w:p>
    <w:p w14:paraId="301C1B72" w14:textId="77777777" w:rsidR="004065A3" w:rsidRPr="004065A3" w:rsidRDefault="004065A3" w:rsidP="004065A3">
      <w:pPr>
        <w:rPr>
          <w:b/>
        </w:rPr>
      </w:pPr>
      <w:r w:rsidRPr="004065A3">
        <w:rPr>
          <w:b/>
        </w:rPr>
        <w:t>Respectfully Submitted, Joan Luker, Secretary</w:t>
      </w:r>
    </w:p>
    <w:p w14:paraId="642BB867" w14:textId="77777777" w:rsidR="00FC53DD" w:rsidRDefault="00FC53DD"/>
    <w:sectPr w:rsidR="00FC53DD">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37505FE"/>
    <w:multiLevelType w:val="hybridMultilevel"/>
    <w:tmpl w:val="1F16EFAE"/>
    <w:lvl w:ilvl="0" w:tplc="A32AF604">
      <w:numFmt w:val="bullet"/>
      <w:lvlText w:val="-"/>
      <w:lvlJc w:val="left"/>
      <w:pPr>
        <w:ind w:left="2922" w:hanging="679"/>
      </w:pPr>
      <w:rPr>
        <w:rFonts w:ascii="Arial" w:eastAsia="Arial" w:hAnsi="Arial" w:cs="Arial" w:hint="default"/>
        <w:color w:val="596266"/>
        <w:w w:val="97"/>
        <w:position w:val="-8"/>
        <w:sz w:val="50"/>
        <w:szCs w:val="50"/>
      </w:rPr>
    </w:lvl>
    <w:lvl w:ilvl="1" w:tplc="A610646A">
      <w:numFmt w:val="bullet"/>
      <w:lvlText w:val="-"/>
      <w:lvlJc w:val="left"/>
      <w:pPr>
        <w:ind w:left="3620" w:hanging="677"/>
      </w:pPr>
      <w:rPr>
        <w:rFonts w:ascii="Arial" w:eastAsia="Arial" w:hAnsi="Arial" w:cs="Arial" w:hint="default"/>
        <w:color w:val="596266"/>
        <w:w w:val="113"/>
        <w:sz w:val="38"/>
        <w:szCs w:val="38"/>
      </w:rPr>
    </w:lvl>
    <w:lvl w:ilvl="2" w:tplc="CCD6A468">
      <w:numFmt w:val="bullet"/>
      <w:lvlText w:val="•"/>
      <w:lvlJc w:val="left"/>
      <w:pPr>
        <w:ind w:left="5402" w:hanging="677"/>
      </w:pPr>
      <w:rPr>
        <w:rFonts w:hint="default"/>
      </w:rPr>
    </w:lvl>
    <w:lvl w:ilvl="3" w:tplc="95AA460E">
      <w:numFmt w:val="bullet"/>
      <w:lvlText w:val="•"/>
      <w:lvlJc w:val="left"/>
      <w:pPr>
        <w:ind w:left="7185" w:hanging="677"/>
      </w:pPr>
      <w:rPr>
        <w:rFonts w:hint="default"/>
      </w:rPr>
    </w:lvl>
    <w:lvl w:ilvl="4" w:tplc="EB3033A6">
      <w:numFmt w:val="bullet"/>
      <w:lvlText w:val="•"/>
      <w:lvlJc w:val="left"/>
      <w:pPr>
        <w:ind w:left="8968" w:hanging="677"/>
      </w:pPr>
      <w:rPr>
        <w:rFonts w:hint="default"/>
      </w:rPr>
    </w:lvl>
    <w:lvl w:ilvl="5" w:tplc="CD305680">
      <w:numFmt w:val="bullet"/>
      <w:lvlText w:val="•"/>
      <w:lvlJc w:val="left"/>
      <w:pPr>
        <w:ind w:left="10750" w:hanging="677"/>
      </w:pPr>
      <w:rPr>
        <w:rFonts w:hint="default"/>
      </w:rPr>
    </w:lvl>
    <w:lvl w:ilvl="6" w:tplc="CAA24174">
      <w:numFmt w:val="bullet"/>
      <w:lvlText w:val="•"/>
      <w:lvlJc w:val="left"/>
      <w:pPr>
        <w:ind w:left="12533" w:hanging="677"/>
      </w:pPr>
      <w:rPr>
        <w:rFonts w:hint="default"/>
      </w:rPr>
    </w:lvl>
    <w:lvl w:ilvl="7" w:tplc="7A0EE1B0">
      <w:numFmt w:val="bullet"/>
      <w:lvlText w:val="•"/>
      <w:lvlJc w:val="left"/>
      <w:pPr>
        <w:ind w:left="14316" w:hanging="677"/>
      </w:pPr>
      <w:rPr>
        <w:rFonts w:hint="default"/>
      </w:rPr>
    </w:lvl>
    <w:lvl w:ilvl="8" w:tplc="E09435E6">
      <w:numFmt w:val="bullet"/>
      <w:lvlText w:val="•"/>
      <w:lvlJc w:val="left"/>
      <w:pPr>
        <w:ind w:left="16098" w:hanging="677"/>
      </w:pPr>
      <w:rPr>
        <w:rFonts w:hint="default"/>
      </w:rPr>
    </w:lvl>
  </w:abstractNum>
  <w:abstractNum w:abstractNumId="1" w15:restartNumberingAfterBreak="0">
    <w:nsid w:val="38170E33"/>
    <w:multiLevelType w:val="hybridMultilevel"/>
    <w:tmpl w:val="F19EFD2A"/>
    <w:lvl w:ilvl="0" w:tplc="C62AC5DA">
      <w:numFmt w:val="bullet"/>
      <w:lvlText w:val="-"/>
      <w:lvlJc w:val="left"/>
      <w:pPr>
        <w:ind w:left="3585" w:hanging="682"/>
      </w:pPr>
      <w:rPr>
        <w:rFonts w:ascii="Arial" w:eastAsia="Arial" w:hAnsi="Arial" w:cs="Arial" w:hint="default"/>
        <w:color w:val="596266"/>
        <w:w w:val="98"/>
        <w:sz w:val="38"/>
        <w:szCs w:val="38"/>
      </w:rPr>
    </w:lvl>
    <w:lvl w:ilvl="1" w:tplc="E5184F50">
      <w:numFmt w:val="bullet"/>
      <w:lvlText w:val="•"/>
      <w:lvlJc w:val="left"/>
      <w:pPr>
        <w:ind w:left="5188" w:hanging="682"/>
      </w:pPr>
      <w:rPr>
        <w:rFonts w:hint="default"/>
      </w:rPr>
    </w:lvl>
    <w:lvl w:ilvl="2" w:tplc="40429A10">
      <w:numFmt w:val="bullet"/>
      <w:lvlText w:val="•"/>
      <w:lvlJc w:val="left"/>
      <w:pPr>
        <w:ind w:left="6796" w:hanging="682"/>
      </w:pPr>
      <w:rPr>
        <w:rFonts w:hint="default"/>
      </w:rPr>
    </w:lvl>
    <w:lvl w:ilvl="3" w:tplc="C71AA3E4">
      <w:numFmt w:val="bullet"/>
      <w:lvlText w:val="•"/>
      <w:lvlJc w:val="left"/>
      <w:pPr>
        <w:ind w:left="8405" w:hanging="682"/>
      </w:pPr>
      <w:rPr>
        <w:rFonts w:hint="default"/>
      </w:rPr>
    </w:lvl>
    <w:lvl w:ilvl="4" w:tplc="06F2DFA6">
      <w:numFmt w:val="bullet"/>
      <w:lvlText w:val="•"/>
      <w:lvlJc w:val="left"/>
      <w:pPr>
        <w:ind w:left="10013" w:hanging="682"/>
      </w:pPr>
      <w:rPr>
        <w:rFonts w:hint="default"/>
      </w:rPr>
    </w:lvl>
    <w:lvl w:ilvl="5" w:tplc="76D651D6">
      <w:numFmt w:val="bullet"/>
      <w:lvlText w:val="•"/>
      <w:lvlJc w:val="left"/>
      <w:pPr>
        <w:ind w:left="11622" w:hanging="682"/>
      </w:pPr>
      <w:rPr>
        <w:rFonts w:hint="default"/>
      </w:rPr>
    </w:lvl>
    <w:lvl w:ilvl="6" w:tplc="D7044B8E">
      <w:numFmt w:val="bullet"/>
      <w:lvlText w:val="•"/>
      <w:lvlJc w:val="left"/>
      <w:pPr>
        <w:ind w:left="13230" w:hanging="682"/>
      </w:pPr>
      <w:rPr>
        <w:rFonts w:hint="default"/>
      </w:rPr>
    </w:lvl>
    <w:lvl w:ilvl="7" w:tplc="0D6AD874">
      <w:numFmt w:val="bullet"/>
      <w:lvlText w:val="•"/>
      <w:lvlJc w:val="left"/>
      <w:pPr>
        <w:ind w:left="14838" w:hanging="682"/>
      </w:pPr>
      <w:rPr>
        <w:rFonts w:hint="default"/>
      </w:rPr>
    </w:lvl>
    <w:lvl w:ilvl="8" w:tplc="8340D1F4">
      <w:numFmt w:val="bullet"/>
      <w:lvlText w:val="•"/>
      <w:lvlJc w:val="left"/>
      <w:pPr>
        <w:ind w:left="16447" w:hanging="682"/>
      </w:pPr>
      <w:rPr>
        <w:rFonts w:hint="default"/>
      </w:rPr>
    </w:lvl>
  </w:abstractNum>
  <w:abstractNum w:abstractNumId="2" w15:restartNumberingAfterBreak="0">
    <w:nsid w:val="41E82C30"/>
    <w:multiLevelType w:val="hybridMultilevel"/>
    <w:tmpl w:val="4BEAC9CA"/>
    <w:lvl w:ilvl="0" w:tplc="73143C44">
      <w:start w:val="4705"/>
      <w:numFmt w:val="decimal"/>
      <w:lvlText w:val="%1"/>
      <w:lvlJc w:val="left"/>
      <w:pPr>
        <w:ind w:left="840" w:hanging="48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4ABB26B7"/>
    <w:multiLevelType w:val="hybridMultilevel"/>
    <w:tmpl w:val="934C5CE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4DDA6BE2"/>
    <w:multiLevelType w:val="hybridMultilevel"/>
    <w:tmpl w:val="C25E1A18"/>
    <w:lvl w:ilvl="0" w:tplc="769836DA">
      <w:start w:val="9222"/>
      <w:numFmt w:val="decimal"/>
      <w:lvlText w:val="%1"/>
      <w:lvlJc w:val="left"/>
      <w:pPr>
        <w:ind w:left="840" w:hanging="48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5696724B"/>
    <w:multiLevelType w:val="hybridMultilevel"/>
    <w:tmpl w:val="689208F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666627BB"/>
    <w:multiLevelType w:val="hybridMultilevel"/>
    <w:tmpl w:val="BEEA8E7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6CC6349B"/>
    <w:multiLevelType w:val="hybridMultilevel"/>
    <w:tmpl w:val="9C40E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334525622">
    <w:abstractNumId w:val="0"/>
  </w:num>
  <w:num w:numId="2" w16cid:durableId="1874075460">
    <w:abstractNumId w:val="1"/>
  </w:num>
  <w:num w:numId="3" w16cid:durableId="1589773900">
    <w:abstractNumId w:val="4"/>
  </w:num>
  <w:num w:numId="4" w16cid:durableId="1507401183">
    <w:abstractNumId w:val="2"/>
  </w:num>
  <w:num w:numId="5" w16cid:durableId="90781397">
    <w:abstractNumId w:val="5"/>
  </w:num>
  <w:num w:numId="6" w16cid:durableId="903102790">
    <w:abstractNumId w:val="7"/>
  </w:num>
  <w:num w:numId="7" w16cid:durableId="93716912">
    <w:abstractNumId w:val="6"/>
  </w:num>
  <w:num w:numId="8" w16cid:durableId="1715813921">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065A3"/>
    <w:rsid w:val="002D2ACB"/>
    <w:rsid w:val="003462BF"/>
    <w:rsid w:val="003920A6"/>
    <w:rsid w:val="004065A3"/>
    <w:rsid w:val="00556CCB"/>
    <w:rsid w:val="00767C27"/>
    <w:rsid w:val="00A7302B"/>
    <w:rsid w:val="00B46A1A"/>
    <w:rsid w:val="00D35BF4"/>
    <w:rsid w:val="00E80A78"/>
    <w:rsid w:val="00FC53DD"/>
    <w:rsid w:val="00FD11E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BBADE05"/>
  <w15:chartTrackingRefBased/>
  <w15:docId w15:val="{93871A3C-A9A9-4213-B646-F6C8622D40C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4065A3"/>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4065A3"/>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4065A3"/>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4065A3"/>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4065A3"/>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4065A3"/>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4065A3"/>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4065A3"/>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4065A3"/>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4065A3"/>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4065A3"/>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4065A3"/>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4065A3"/>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4065A3"/>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4065A3"/>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4065A3"/>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4065A3"/>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4065A3"/>
    <w:rPr>
      <w:rFonts w:eastAsiaTheme="majorEastAsia" w:cstheme="majorBidi"/>
      <w:color w:val="272727" w:themeColor="text1" w:themeTint="D8"/>
    </w:rPr>
  </w:style>
  <w:style w:type="paragraph" w:styleId="Title">
    <w:name w:val="Title"/>
    <w:basedOn w:val="Normal"/>
    <w:next w:val="Normal"/>
    <w:link w:val="TitleChar"/>
    <w:uiPriority w:val="10"/>
    <w:qFormat/>
    <w:rsid w:val="004065A3"/>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4065A3"/>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4065A3"/>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4065A3"/>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4065A3"/>
    <w:pPr>
      <w:spacing w:before="160"/>
      <w:jc w:val="center"/>
    </w:pPr>
    <w:rPr>
      <w:i/>
      <w:iCs/>
      <w:color w:val="404040" w:themeColor="text1" w:themeTint="BF"/>
    </w:rPr>
  </w:style>
  <w:style w:type="character" w:customStyle="1" w:styleId="QuoteChar">
    <w:name w:val="Quote Char"/>
    <w:basedOn w:val="DefaultParagraphFont"/>
    <w:link w:val="Quote"/>
    <w:uiPriority w:val="29"/>
    <w:rsid w:val="004065A3"/>
    <w:rPr>
      <w:i/>
      <w:iCs/>
      <w:color w:val="404040" w:themeColor="text1" w:themeTint="BF"/>
    </w:rPr>
  </w:style>
  <w:style w:type="paragraph" w:styleId="ListParagraph">
    <w:name w:val="List Paragraph"/>
    <w:basedOn w:val="Normal"/>
    <w:uiPriority w:val="34"/>
    <w:qFormat/>
    <w:rsid w:val="004065A3"/>
    <w:pPr>
      <w:ind w:left="720"/>
      <w:contextualSpacing/>
    </w:pPr>
  </w:style>
  <w:style w:type="character" w:styleId="IntenseEmphasis">
    <w:name w:val="Intense Emphasis"/>
    <w:basedOn w:val="DefaultParagraphFont"/>
    <w:uiPriority w:val="21"/>
    <w:qFormat/>
    <w:rsid w:val="004065A3"/>
    <w:rPr>
      <w:i/>
      <w:iCs/>
      <w:color w:val="2F5496" w:themeColor="accent1" w:themeShade="BF"/>
    </w:rPr>
  </w:style>
  <w:style w:type="paragraph" w:styleId="IntenseQuote">
    <w:name w:val="Intense Quote"/>
    <w:basedOn w:val="Normal"/>
    <w:next w:val="Normal"/>
    <w:link w:val="IntenseQuoteChar"/>
    <w:uiPriority w:val="30"/>
    <w:qFormat/>
    <w:rsid w:val="004065A3"/>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4065A3"/>
    <w:rPr>
      <w:i/>
      <w:iCs/>
      <w:color w:val="2F5496" w:themeColor="accent1" w:themeShade="BF"/>
    </w:rPr>
  </w:style>
  <w:style w:type="character" w:styleId="IntenseReference">
    <w:name w:val="Intense Reference"/>
    <w:basedOn w:val="DefaultParagraphFont"/>
    <w:uiPriority w:val="32"/>
    <w:qFormat/>
    <w:rsid w:val="004065A3"/>
    <w:rPr>
      <w:b/>
      <w:bCs/>
      <w:smallCaps/>
      <w:color w:val="2F5496"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32</TotalTime>
  <Pages>4</Pages>
  <Words>851</Words>
  <Characters>4851</Characters>
  <Application>Microsoft Office Word</Application>
  <DocSecurity>0</DocSecurity>
  <Lines>40</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hilda rodriguez</dc:creator>
  <cp:keywords/>
  <dc:description/>
  <cp:lastModifiedBy>hilda rodriguez</cp:lastModifiedBy>
  <cp:revision>1</cp:revision>
  <dcterms:created xsi:type="dcterms:W3CDTF">2025-03-24T19:07:00Z</dcterms:created>
  <dcterms:modified xsi:type="dcterms:W3CDTF">2025-03-24T19:39:00Z</dcterms:modified>
</cp:coreProperties>
</file>