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2682A" w14:textId="77777777" w:rsidR="00553639" w:rsidRDefault="003729FA" w:rsidP="003729FA">
      <w:pPr>
        <w:jc w:val="center"/>
        <w:rPr>
          <w:b/>
          <w:sz w:val="40"/>
          <w:szCs w:val="40"/>
        </w:rPr>
      </w:pPr>
      <w:r w:rsidRPr="003729FA">
        <w:rPr>
          <w:b/>
          <w:sz w:val="40"/>
          <w:szCs w:val="40"/>
        </w:rPr>
        <w:t>Outpost Estates</w:t>
      </w:r>
      <w:r>
        <w:rPr>
          <w:b/>
          <w:sz w:val="40"/>
          <w:szCs w:val="40"/>
        </w:rPr>
        <w:t xml:space="preserve"> Civic Club Minutes</w:t>
      </w:r>
    </w:p>
    <w:p w14:paraId="0932CAB5" w14:textId="77777777" w:rsidR="003729FA" w:rsidRDefault="00180C1B" w:rsidP="003729FA">
      <w:pPr>
        <w:jc w:val="center"/>
        <w:rPr>
          <w:b/>
          <w:sz w:val="32"/>
          <w:szCs w:val="32"/>
        </w:rPr>
      </w:pPr>
      <w:r>
        <w:rPr>
          <w:b/>
          <w:sz w:val="32"/>
          <w:szCs w:val="32"/>
        </w:rPr>
        <w:t>May 27</w:t>
      </w:r>
      <w:r w:rsidR="003729FA" w:rsidRPr="003729FA">
        <w:rPr>
          <w:b/>
          <w:sz w:val="32"/>
          <w:szCs w:val="32"/>
        </w:rPr>
        <w:t>,2025</w:t>
      </w:r>
    </w:p>
    <w:p w14:paraId="7C97451C" w14:textId="77777777" w:rsidR="003729FA" w:rsidRPr="00180C1B" w:rsidRDefault="003729FA" w:rsidP="00180C1B">
      <w:pPr>
        <w:rPr>
          <w:b/>
        </w:rPr>
      </w:pPr>
      <w:r w:rsidRPr="003729FA">
        <w:rPr>
          <w:b/>
        </w:rPr>
        <w:t>Attendees: On sign-in sheet</w:t>
      </w:r>
      <w:r w:rsidR="00180C1B">
        <w:rPr>
          <w:b/>
        </w:rPr>
        <w:t xml:space="preserve"> (36)</w:t>
      </w:r>
    </w:p>
    <w:p w14:paraId="52434EB0" w14:textId="77777777" w:rsidR="003729FA" w:rsidRDefault="003729FA" w:rsidP="003729FA">
      <w:pPr>
        <w:rPr>
          <w:b/>
        </w:rPr>
      </w:pPr>
      <w:r>
        <w:rPr>
          <w:b/>
        </w:rPr>
        <w:t>Welcome to Event-Call to Order</w:t>
      </w:r>
    </w:p>
    <w:p w14:paraId="7B2E982A" w14:textId="77777777" w:rsidR="003729FA" w:rsidRPr="00180C1B" w:rsidRDefault="003729FA" w:rsidP="00180C1B">
      <w:pPr>
        <w:pStyle w:val="ListParagraph"/>
        <w:numPr>
          <w:ilvl w:val="0"/>
          <w:numId w:val="5"/>
        </w:numPr>
        <w:rPr>
          <w:b/>
        </w:rPr>
      </w:pPr>
      <w:r w:rsidRPr="003729FA">
        <w:t xml:space="preserve">Hilda read the statements which explained the purpose of our Civic Club, and reminded us of </w:t>
      </w:r>
      <w:r>
        <w:t>the proper way to</w:t>
      </w:r>
      <w:r w:rsidRPr="003729FA">
        <w:t xml:space="preserve"> conduct ourselves at the meeting.</w:t>
      </w:r>
    </w:p>
    <w:p w14:paraId="4590887B" w14:textId="77777777" w:rsidR="003729FA" w:rsidRDefault="003729FA" w:rsidP="003729FA"/>
    <w:p w14:paraId="54D0AF06" w14:textId="77777777" w:rsidR="003729FA" w:rsidRDefault="003729FA" w:rsidP="003729FA">
      <w:pPr>
        <w:rPr>
          <w:b/>
        </w:rPr>
      </w:pPr>
      <w:r w:rsidRPr="003729FA">
        <w:rPr>
          <w:b/>
        </w:rPr>
        <w:t>Welcome Speakers</w:t>
      </w:r>
    </w:p>
    <w:p w14:paraId="64D758F0" w14:textId="08AAE1C9" w:rsidR="00F477F1" w:rsidRDefault="00180C1B" w:rsidP="00F477F1">
      <w:pPr>
        <w:pStyle w:val="ListParagraph"/>
        <w:numPr>
          <w:ilvl w:val="0"/>
          <w:numId w:val="6"/>
        </w:numPr>
      </w:pPr>
      <w:r w:rsidRPr="00180C1B">
        <w:rPr>
          <w:b/>
        </w:rPr>
        <w:t>Sallie Alcorn</w:t>
      </w:r>
      <w:r w:rsidR="003729FA">
        <w:t xml:space="preserve"> – Houston City Council Membe</w:t>
      </w:r>
      <w:r>
        <w:t xml:space="preserve">r, At-large Position </w:t>
      </w:r>
      <w:r w:rsidR="003729FA">
        <w:t>–</w:t>
      </w:r>
      <w:r>
        <w:t xml:space="preserve"> Sallie talked about our City Budget, and informed us that their top priority was to keep the public safe.  More of the budget will be used to get more policemen on the streets and in the neighborhoods, and this means that some city services will have their budgets cut. The city is trying not to increase our taxes to cover </w:t>
      </w:r>
      <w:r w:rsidR="00F477F1">
        <w:t xml:space="preserve">these changes.   </w:t>
      </w:r>
      <w:r w:rsidR="00F477F1" w:rsidRPr="00F477F1">
        <w:rPr>
          <w:b/>
        </w:rPr>
        <w:t>Sallie</w:t>
      </w:r>
      <w:r w:rsidR="00F477F1">
        <w:t xml:space="preserve"> also talked about nuisance items that the city is working on such as: Noise from Bars and Night clubs as well as the pop-up bars/night clubs which supply drugs and alcohol after hours. Noise from factories, such as the ones that are directly north of Outpost Estates.   Also, </w:t>
      </w:r>
      <w:r w:rsidR="00F477F1" w:rsidRPr="00F477F1">
        <w:rPr>
          <w:b/>
        </w:rPr>
        <w:t xml:space="preserve">Sallie </w:t>
      </w:r>
      <w:r w:rsidR="00F477F1">
        <w:t>will be looking into the new law that requires new builds to put in a sidewalk or pay a fee to obtain a waiver. At this time</w:t>
      </w:r>
      <w:r w:rsidR="00747105">
        <w:t>,</w:t>
      </w:r>
      <w:r w:rsidR="00F477F1">
        <w:t xml:space="preserve"> it is cheaper to put the sidewalk (to nowhere) in than it is to pay the fee for the waiver.   </w:t>
      </w:r>
    </w:p>
    <w:p w14:paraId="347BCE46" w14:textId="6DE4F6E7" w:rsidR="00F477F1" w:rsidRDefault="00F477F1" w:rsidP="00F477F1">
      <w:pPr>
        <w:pStyle w:val="ListParagraph"/>
        <w:numPr>
          <w:ilvl w:val="0"/>
          <w:numId w:val="6"/>
        </w:numPr>
      </w:pPr>
      <w:r>
        <w:rPr>
          <w:b/>
        </w:rPr>
        <w:t xml:space="preserve">Houston Police Chief, Noe Diaz </w:t>
      </w:r>
      <w:r w:rsidR="00747105">
        <w:t>- Officer</w:t>
      </w:r>
      <w:r>
        <w:t xml:space="preserve"> Engelhardt (the liaison for our </w:t>
      </w:r>
      <w:r w:rsidR="00747105">
        <w:t>neighborhood) introduced</w:t>
      </w:r>
      <w:r>
        <w:t xml:space="preserve"> the Chief of Police.  Officer Diaz spoke about the many different ways the police department is finding more money which will be used to hire more officers and get them out into the neighborhoods instead of having a desk job. His personally has cut his staff in half.  </w:t>
      </w:r>
    </w:p>
    <w:p w14:paraId="0CA51A2A" w14:textId="691B243F" w:rsidR="00F477F1" w:rsidRDefault="00F477F1" w:rsidP="00F477F1">
      <w:pPr>
        <w:pStyle w:val="ListParagraph"/>
        <w:numPr>
          <w:ilvl w:val="1"/>
          <w:numId w:val="6"/>
        </w:numPr>
      </w:pPr>
      <w:r w:rsidRPr="00F477F1">
        <w:rPr>
          <w:b/>
        </w:rPr>
        <w:t>Goals are:</w:t>
      </w:r>
      <w:r>
        <w:t xml:space="preserve"> refocusing how to do things, improving response time</w:t>
      </w:r>
      <w:r w:rsidR="00225B77">
        <w:t>s</w:t>
      </w:r>
      <w:r>
        <w:t xml:space="preserve"> to calls by having a larger number of policemen equipped to do this, getting more police cars in order to get more men on the streets, using money more wisely, keeping crime down (which we were told is down </w:t>
      </w:r>
      <w:r w:rsidR="00747105">
        <w:t>except</w:t>
      </w:r>
      <w:r>
        <w:t xml:space="preserve"> for homicides.)</w:t>
      </w:r>
    </w:p>
    <w:p w14:paraId="34E982B8" w14:textId="2EF5622A" w:rsidR="00F477F1" w:rsidRDefault="00F477F1" w:rsidP="00F477F1">
      <w:pPr>
        <w:pStyle w:val="ListParagraph"/>
        <w:numPr>
          <w:ilvl w:val="1"/>
          <w:numId w:val="6"/>
        </w:numPr>
      </w:pPr>
      <w:r w:rsidRPr="00F477F1">
        <w:rPr>
          <w:b/>
        </w:rPr>
        <w:t>Concerns raised by those in attendance:</w:t>
      </w:r>
      <w:r>
        <w:t xml:space="preserve"> guns being used for celebration at Christmas in the surrounding </w:t>
      </w:r>
      <w:r w:rsidR="00747105">
        <w:t>neighborhoods, racing</w:t>
      </w:r>
      <w:r>
        <w:t xml:space="preserve"> cars on Clay and Pinemont </w:t>
      </w:r>
    </w:p>
    <w:p w14:paraId="7D488EED" w14:textId="77777777" w:rsidR="00F477F1" w:rsidRDefault="00F477F1" w:rsidP="00F477F1">
      <w:pPr>
        <w:pStyle w:val="ListParagraph"/>
        <w:numPr>
          <w:ilvl w:val="0"/>
          <w:numId w:val="6"/>
        </w:numPr>
      </w:pPr>
      <w:r w:rsidRPr="00F477F1">
        <w:rPr>
          <w:b/>
        </w:rPr>
        <w:t>Captain Michael Chaney, HPD</w:t>
      </w:r>
      <w:r>
        <w:rPr>
          <w:b/>
        </w:rPr>
        <w:t xml:space="preserve"> Commander, NW Division</w:t>
      </w:r>
      <w:r>
        <w:t xml:space="preserve"> – Officer Chaney reiterated that the HPD is trying to increase man power to respond to our calls in a shorter time, and that they are trying to make better use of their resources. They are addressing the speeding problems on Clay. Most of you have seen the machine on Clay that tracks your speed.  Also, the HPD in our area are cracking down on robberies along highway 290.</w:t>
      </w:r>
    </w:p>
    <w:p w14:paraId="63A0223E" w14:textId="2C74D20A" w:rsidR="00F477F1" w:rsidRDefault="00F477F1" w:rsidP="00F477F1">
      <w:pPr>
        <w:pStyle w:val="ListParagraph"/>
        <w:numPr>
          <w:ilvl w:val="1"/>
          <w:numId w:val="6"/>
        </w:numPr>
      </w:pPr>
      <w:r>
        <w:rPr>
          <w:b/>
        </w:rPr>
        <w:t>What we can do</w:t>
      </w:r>
      <w:r w:rsidRPr="00F477F1">
        <w:t>:</w:t>
      </w:r>
      <w:r>
        <w:t xml:space="preserve"> When we hear gun shots, </w:t>
      </w:r>
      <w:r w:rsidRPr="00F477F1">
        <w:rPr>
          <w:b/>
        </w:rPr>
        <w:t>send an email each time</w:t>
      </w:r>
      <w:r>
        <w:rPr>
          <w:b/>
        </w:rPr>
        <w:t xml:space="preserve"> </w:t>
      </w:r>
      <w:r>
        <w:t xml:space="preserve">to </w:t>
      </w:r>
      <w:r w:rsidRPr="00225B77">
        <w:rPr>
          <w:b/>
          <w:color w:val="000000" w:themeColor="text1"/>
        </w:rPr>
        <w:t>northwest.drt@houstonpolice.org</w:t>
      </w:r>
      <w:r w:rsidR="00747105">
        <w:rPr>
          <w:color w:val="000000" w:themeColor="text1"/>
        </w:rPr>
        <w:t>.</w:t>
      </w:r>
      <w:r w:rsidRPr="00225B77">
        <w:rPr>
          <w:color w:val="000000" w:themeColor="text1"/>
        </w:rPr>
        <w:t xml:space="preserve"> </w:t>
      </w:r>
      <w:r>
        <w:t>The more people in this neighborhood that send an email, the better chance we have of the police finding the person or persons firing the shots.</w:t>
      </w:r>
    </w:p>
    <w:p w14:paraId="114E8004" w14:textId="77777777" w:rsidR="00F477F1" w:rsidRDefault="00F477F1" w:rsidP="00F477F1">
      <w:pPr>
        <w:ind w:left="1080"/>
      </w:pPr>
      <w:r>
        <w:t xml:space="preserve">       </w:t>
      </w:r>
      <w:r w:rsidRPr="00F477F1">
        <w:t>To avoid car break-</w:t>
      </w:r>
      <w:r>
        <w:t>ins, do not leave anything of value in your car.</w:t>
      </w:r>
    </w:p>
    <w:p w14:paraId="0B91C49E" w14:textId="77777777" w:rsidR="00225B77" w:rsidRPr="00225B77" w:rsidRDefault="00F477F1" w:rsidP="00F477F1">
      <w:pPr>
        <w:pStyle w:val="ListParagraph"/>
        <w:numPr>
          <w:ilvl w:val="0"/>
          <w:numId w:val="6"/>
        </w:numPr>
      </w:pPr>
      <w:r>
        <w:rPr>
          <w:b/>
        </w:rPr>
        <w:t>Officer Engelhardt</w:t>
      </w:r>
      <w:r>
        <w:t xml:space="preserve"> – </w:t>
      </w:r>
      <w:r w:rsidR="00225B77">
        <w:t xml:space="preserve">If you need to request non-emergency police service, dial </w:t>
      </w:r>
      <w:r w:rsidR="00225B77" w:rsidRPr="00225B77">
        <w:rPr>
          <w:b/>
        </w:rPr>
        <w:t>713-884-3131.</w:t>
      </w:r>
      <w:r w:rsidR="00225B77">
        <w:t xml:space="preserve">    If you want to file a report, the closest HPD substation to our neighborhood is located at 6000 Teague Rd. 77041 (close to Gessner/Hempstead Hwy intersection). Their phone # is </w:t>
      </w:r>
      <w:r w:rsidR="00225B77" w:rsidRPr="00225B77">
        <w:rPr>
          <w:b/>
        </w:rPr>
        <w:t>832-394-5500</w:t>
      </w:r>
      <w:r w:rsidR="00225B77">
        <w:t xml:space="preserve"> and they are open </w:t>
      </w:r>
      <w:r w:rsidR="00225B77" w:rsidRPr="00225B77">
        <w:rPr>
          <w:b/>
        </w:rPr>
        <w:t>24/7.</w:t>
      </w:r>
      <w:r w:rsidR="00225B77">
        <w:rPr>
          <w:b/>
        </w:rPr>
        <w:t xml:space="preserve"> </w:t>
      </w:r>
    </w:p>
    <w:p w14:paraId="7230867C" w14:textId="77777777" w:rsidR="00225B77" w:rsidRPr="00225B77" w:rsidRDefault="00225B77" w:rsidP="00225B77">
      <w:pPr>
        <w:pStyle w:val="ListParagraph"/>
        <w:numPr>
          <w:ilvl w:val="1"/>
          <w:numId w:val="6"/>
        </w:numPr>
      </w:pPr>
      <w:r>
        <w:rPr>
          <w:b/>
        </w:rPr>
        <w:t xml:space="preserve"> </w:t>
      </w:r>
      <w:r>
        <w:t xml:space="preserve">Remember, if your concern is about a nuisance, send an email to </w:t>
      </w:r>
      <w:r w:rsidRPr="00225B77">
        <w:rPr>
          <w:b/>
          <w:color w:val="000000" w:themeColor="text1"/>
        </w:rPr>
        <w:t>northwest.drt@houstonpolice.org</w:t>
      </w:r>
      <w:r w:rsidRPr="00225B77">
        <w:rPr>
          <w:color w:val="000000" w:themeColor="text1"/>
        </w:rPr>
        <w:t xml:space="preserve">  </w:t>
      </w:r>
    </w:p>
    <w:p w14:paraId="4AA43FE1" w14:textId="77777777" w:rsidR="00225B77" w:rsidRPr="00225B77" w:rsidRDefault="00225B77" w:rsidP="00225B77">
      <w:pPr>
        <w:pStyle w:val="ListParagraph"/>
        <w:numPr>
          <w:ilvl w:val="1"/>
          <w:numId w:val="6"/>
        </w:numPr>
      </w:pPr>
      <w:r w:rsidRPr="00225B77">
        <w:rPr>
          <w:color w:val="000000" w:themeColor="text1"/>
        </w:rPr>
        <w:t>PIP meetings are available to the public the 3</w:t>
      </w:r>
      <w:r w:rsidRPr="00225B77">
        <w:rPr>
          <w:color w:val="000000" w:themeColor="text1"/>
          <w:vertAlign w:val="superscript"/>
        </w:rPr>
        <w:t>rd</w:t>
      </w:r>
      <w:r w:rsidRPr="00225B77">
        <w:rPr>
          <w:color w:val="000000" w:themeColor="text1"/>
        </w:rPr>
        <w:t xml:space="preserve"> Tuesday of each month, </w:t>
      </w:r>
      <w:r>
        <w:rPr>
          <w:color w:val="000000" w:themeColor="text1"/>
        </w:rPr>
        <w:t>time -</w:t>
      </w:r>
      <w:r w:rsidRPr="00225B77">
        <w:rPr>
          <w:color w:val="000000" w:themeColor="text1"/>
        </w:rPr>
        <w:t xml:space="preserve"> 7:00 p.m., </w:t>
      </w:r>
      <w:r>
        <w:rPr>
          <w:color w:val="000000" w:themeColor="text1"/>
        </w:rPr>
        <w:t xml:space="preserve">Faith Center at </w:t>
      </w:r>
      <w:r w:rsidRPr="00225B77">
        <w:rPr>
          <w:color w:val="000000" w:themeColor="text1"/>
        </w:rPr>
        <w:t>8009 Long Point. PIP stands for Positive Interaction Programs</w:t>
      </w:r>
      <w:r>
        <w:rPr>
          <w:color w:val="000000" w:themeColor="text1"/>
        </w:rPr>
        <w:t>,</w:t>
      </w:r>
      <w:r w:rsidRPr="00225B77">
        <w:rPr>
          <w:color w:val="000000" w:themeColor="text1"/>
        </w:rPr>
        <w:t xml:space="preserve"> and their purpose is to help us become better acquainted with our police officers.</w:t>
      </w:r>
      <w:r>
        <w:rPr>
          <w:color w:val="000000" w:themeColor="text1"/>
        </w:rPr>
        <w:t xml:space="preserve">  (Free to the public)</w:t>
      </w:r>
    </w:p>
    <w:p w14:paraId="1A3365E5" w14:textId="77777777" w:rsidR="00225B77" w:rsidRDefault="00225B77" w:rsidP="00225B77">
      <w:pPr>
        <w:pStyle w:val="ListParagraph"/>
        <w:rPr>
          <w:color w:val="000000" w:themeColor="text1"/>
        </w:rPr>
      </w:pPr>
    </w:p>
    <w:p w14:paraId="40D8BCC9" w14:textId="77777777" w:rsidR="00225B77" w:rsidRPr="00225B77" w:rsidRDefault="00225B77" w:rsidP="00225B77">
      <w:pPr>
        <w:pStyle w:val="ListParagraph"/>
        <w:rPr>
          <w:color w:val="000000" w:themeColor="text1"/>
        </w:rPr>
      </w:pPr>
    </w:p>
    <w:p w14:paraId="55CF4682" w14:textId="77777777" w:rsidR="00F477F1" w:rsidRDefault="00F477F1" w:rsidP="00F477F1">
      <w:pPr>
        <w:rPr>
          <w:b/>
        </w:rPr>
      </w:pPr>
      <w:r w:rsidRPr="00F477F1">
        <w:rPr>
          <w:b/>
        </w:rPr>
        <w:lastRenderedPageBreak/>
        <w:t>OEACC update</w:t>
      </w:r>
      <w:r>
        <w:rPr>
          <w:b/>
        </w:rPr>
        <w:t xml:space="preserve"> </w:t>
      </w:r>
    </w:p>
    <w:p w14:paraId="0BD0BAC1" w14:textId="3CD4635E" w:rsidR="00F477F1" w:rsidRPr="00F477F1" w:rsidRDefault="00F477F1" w:rsidP="00F477F1">
      <w:pPr>
        <w:pStyle w:val="ListParagraph"/>
        <w:numPr>
          <w:ilvl w:val="0"/>
          <w:numId w:val="11"/>
        </w:numPr>
      </w:pPr>
      <w:r w:rsidRPr="00F477F1">
        <w:rPr>
          <w:b/>
        </w:rPr>
        <w:t xml:space="preserve">Angie </w:t>
      </w:r>
      <w:r w:rsidR="00353622" w:rsidRPr="00353622">
        <w:t>made a presentation from</w:t>
      </w:r>
      <w:r w:rsidR="00353622">
        <w:rPr>
          <w:b/>
        </w:rPr>
        <w:t xml:space="preserve"> </w:t>
      </w:r>
      <w:r w:rsidR="009B16DF">
        <w:rPr>
          <w:bCs/>
        </w:rPr>
        <w:t xml:space="preserve">the </w:t>
      </w:r>
      <w:r w:rsidRPr="00F477F1">
        <w:t xml:space="preserve">ACC </w:t>
      </w:r>
      <w:r w:rsidR="00353622">
        <w:t xml:space="preserve">to share with </w:t>
      </w:r>
      <w:r w:rsidR="009B16DF">
        <w:t>us what they</w:t>
      </w:r>
      <w:r w:rsidR="00353622">
        <w:t xml:space="preserve"> </w:t>
      </w:r>
      <w:r w:rsidRPr="00F477F1">
        <w:t>been working on</w:t>
      </w:r>
      <w:r w:rsidR="00353622">
        <w:t>.</w:t>
      </w:r>
      <w:r w:rsidRPr="00F477F1">
        <w:t xml:space="preserve"> </w:t>
      </w:r>
      <w:r w:rsidR="00353622">
        <w:t>The</w:t>
      </w:r>
      <w:r w:rsidR="00747105">
        <w:t xml:space="preserve"> ACC</w:t>
      </w:r>
      <w:r w:rsidR="00353622">
        <w:t xml:space="preserve"> have begun</w:t>
      </w:r>
      <w:r w:rsidRPr="00F477F1">
        <w:t xml:space="preserve"> </w:t>
      </w:r>
      <w:r>
        <w:t xml:space="preserve">the process of figuring out where our deed restrictions need the most updating in order to make them clearer, with the ultimate purpose to keep our neighborhood as nice as it is now.   </w:t>
      </w:r>
      <w:r w:rsidRPr="00F477F1">
        <w:rPr>
          <w:b/>
        </w:rPr>
        <w:t xml:space="preserve">Please note, no changes to our present Deed Restrictions can be made without 51% approval </w:t>
      </w:r>
      <w:r w:rsidR="007D28CA">
        <w:rPr>
          <w:b/>
        </w:rPr>
        <w:t>of all property owners</w:t>
      </w:r>
      <w:r w:rsidRPr="00F477F1">
        <w:rPr>
          <w:b/>
        </w:rPr>
        <w:t>.</w:t>
      </w:r>
      <w:r>
        <w:rPr>
          <w:b/>
        </w:rPr>
        <w:t xml:space="preserve">   </w:t>
      </w:r>
    </w:p>
    <w:p w14:paraId="61992333" w14:textId="63E11B0D" w:rsidR="00F477F1" w:rsidRDefault="00F477F1" w:rsidP="00353622">
      <w:pPr>
        <w:pStyle w:val="ListParagraph"/>
        <w:numPr>
          <w:ilvl w:val="0"/>
          <w:numId w:val="11"/>
        </w:numPr>
      </w:pPr>
      <w:r w:rsidRPr="00F477F1">
        <w:rPr>
          <w:b/>
        </w:rPr>
        <w:t xml:space="preserve"> Angie</w:t>
      </w:r>
      <w:r>
        <w:t xml:space="preserve"> also gave us an update on </w:t>
      </w:r>
      <w:r w:rsidRPr="00353622">
        <w:rPr>
          <w:b/>
        </w:rPr>
        <w:t>4417 Tilson</w:t>
      </w:r>
      <w:r>
        <w:t xml:space="preserve"> (</w:t>
      </w:r>
      <w:r w:rsidR="00353622">
        <w:t xml:space="preserve">ongoing clean-up, waiting on </w:t>
      </w:r>
      <w:r w:rsidR="00747105">
        <w:t>COH permit</w:t>
      </w:r>
      <w:r>
        <w:t xml:space="preserve">) and </w:t>
      </w:r>
      <w:r w:rsidRPr="00353622">
        <w:rPr>
          <w:b/>
        </w:rPr>
        <w:t xml:space="preserve">4323 Tilson </w:t>
      </w:r>
      <w:r>
        <w:t>(</w:t>
      </w:r>
      <w:r w:rsidR="00353622">
        <w:t>no response, email sent, requesting legal action</w:t>
      </w:r>
      <w:r>
        <w:t xml:space="preserve">).  </w:t>
      </w:r>
      <w:r w:rsidR="00353622">
        <w:t xml:space="preserve">Also, as far as plans turned in to ACC, </w:t>
      </w:r>
      <w:r w:rsidR="00353622" w:rsidRPr="00353622">
        <w:rPr>
          <w:b/>
        </w:rPr>
        <w:t>9209 Stagecoach</w:t>
      </w:r>
      <w:r w:rsidR="00353622">
        <w:t xml:space="preserve"> (final documents pending), </w:t>
      </w:r>
      <w:r w:rsidR="00353622" w:rsidRPr="00353622">
        <w:rPr>
          <w:b/>
        </w:rPr>
        <w:t>9226 Stagecoach</w:t>
      </w:r>
      <w:r w:rsidR="00353622">
        <w:t xml:space="preserve"> (updated documents pending), and </w:t>
      </w:r>
      <w:r w:rsidR="00353622" w:rsidRPr="00353622">
        <w:rPr>
          <w:b/>
        </w:rPr>
        <w:t>9206 Roy Bean</w:t>
      </w:r>
      <w:r w:rsidR="00353622">
        <w:t xml:space="preserve"> (ACC voted to approve.)</w:t>
      </w:r>
    </w:p>
    <w:p w14:paraId="4AE8585C" w14:textId="77777777" w:rsidR="00225B77" w:rsidRDefault="00225B77" w:rsidP="00353622">
      <w:pPr>
        <w:pStyle w:val="ListParagraph"/>
      </w:pPr>
    </w:p>
    <w:p w14:paraId="4E928C6D" w14:textId="77777777" w:rsidR="00D54BD1" w:rsidRDefault="00D54BD1" w:rsidP="00D54BD1">
      <w:pPr>
        <w:rPr>
          <w:b/>
          <w:color w:val="000000" w:themeColor="text1"/>
        </w:rPr>
      </w:pPr>
      <w:r w:rsidRPr="00D54BD1">
        <w:rPr>
          <w:b/>
          <w:color w:val="000000" w:themeColor="text1"/>
        </w:rPr>
        <w:t>Other Business</w:t>
      </w:r>
    </w:p>
    <w:p w14:paraId="6722049E" w14:textId="77777777" w:rsidR="00225B77" w:rsidRPr="00353622" w:rsidRDefault="00225B77" w:rsidP="00225B77">
      <w:pPr>
        <w:pStyle w:val="ListParagraph"/>
        <w:numPr>
          <w:ilvl w:val="0"/>
          <w:numId w:val="13"/>
        </w:numPr>
        <w:rPr>
          <w:b/>
          <w:color w:val="000000" w:themeColor="text1"/>
        </w:rPr>
      </w:pPr>
      <w:r w:rsidRPr="00225B77">
        <w:rPr>
          <w:b/>
          <w:color w:val="000000" w:themeColor="text1"/>
        </w:rPr>
        <w:t>HB 614 -</w:t>
      </w:r>
      <w:r w:rsidRPr="00225B77">
        <w:rPr>
          <w:color w:val="000000" w:themeColor="text1"/>
        </w:rPr>
        <w:t xml:space="preserve">This </w:t>
      </w:r>
      <w:r w:rsidR="00353622">
        <w:rPr>
          <w:color w:val="000000" w:themeColor="text1"/>
        </w:rPr>
        <w:t xml:space="preserve">bill </w:t>
      </w:r>
      <w:r>
        <w:rPr>
          <w:color w:val="000000" w:themeColor="text1"/>
        </w:rPr>
        <w:t>does not apply to our organization because we do not impose mandatory dues.</w:t>
      </w:r>
    </w:p>
    <w:p w14:paraId="1F180521" w14:textId="5AAF0DA2" w:rsidR="00353622" w:rsidRPr="00225B77" w:rsidRDefault="00353622" w:rsidP="00225B77">
      <w:pPr>
        <w:pStyle w:val="ListParagraph"/>
        <w:numPr>
          <w:ilvl w:val="0"/>
          <w:numId w:val="13"/>
        </w:numPr>
        <w:rPr>
          <w:b/>
          <w:color w:val="000000" w:themeColor="text1"/>
        </w:rPr>
      </w:pPr>
      <w:r>
        <w:rPr>
          <w:b/>
          <w:color w:val="000000" w:themeColor="text1"/>
        </w:rPr>
        <w:t xml:space="preserve">Enforcement Policy </w:t>
      </w:r>
      <w:r>
        <w:rPr>
          <w:color w:val="000000" w:themeColor="text1"/>
        </w:rPr>
        <w:t xml:space="preserve">– </w:t>
      </w:r>
      <w:r w:rsidRPr="00353622">
        <w:rPr>
          <w:b/>
          <w:color w:val="000000" w:themeColor="text1"/>
        </w:rPr>
        <w:t xml:space="preserve">Hilda </w:t>
      </w:r>
      <w:r>
        <w:rPr>
          <w:color w:val="000000" w:themeColor="text1"/>
        </w:rPr>
        <w:t>explained that while HB 614 doesn’t apply to Outpost Estates, the neighborhood’s attorney confirmed that it’s still possible to create an enforcement policy.  This kind of policy could include sending notices or letters to property owners, but it wouldn’t involve any fines.  The idea is to be more proactive instead of relying only on 311 or city officials to handle issues.  She also shared her belief that the community can work together to create a fair and reasonable policy.  Any decisions will need more discussion with both the Board and the community before moving forward.</w:t>
      </w:r>
    </w:p>
    <w:p w14:paraId="778993C2" w14:textId="77777777" w:rsidR="00225B77" w:rsidRDefault="00225B77" w:rsidP="003729FA">
      <w:pPr>
        <w:rPr>
          <w:b/>
          <w:color w:val="000000" w:themeColor="text1"/>
        </w:rPr>
      </w:pPr>
    </w:p>
    <w:p w14:paraId="73F67255" w14:textId="77777777" w:rsidR="003729FA" w:rsidRPr="00225B77" w:rsidRDefault="00225B77" w:rsidP="003729FA">
      <w:pPr>
        <w:rPr>
          <w:color w:val="000000" w:themeColor="text1"/>
        </w:rPr>
      </w:pPr>
      <w:r>
        <w:rPr>
          <w:b/>
          <w:color w:val="000000" w:themeColor="text1"/>
        </w:rPr>
        <w:t xml:space="preserve">The remaining items of Old Business, </w:t>
      </w:r>
      <w:r w:rsidR="003729FA" w:rsidRPr="003729FA">
        <w:rPr>
          <w:b/>
          <w:color w:val="000000" w:themeColor="text1"/>
        </w:rPr>
        <w:t>New Business</w:t>
      </w:r>
      <w:r>
        <w:rPr>
          <w:b/>
          <w:color w:val="000000" w:themeColor="text1"/>
        </w:rPr>
        <w:t xml:space="preserve">, and Community Participation </w:t>
      </w:r>
      <w:r w:rsidRPr="00225B77">
        <w:rPr>
          <w:color w:val="000000" w:themeColor="text1"/>
        </w:rPr>
        <w:t>were not addressed because the meeting was running long and it was called.</w:t>
      </w:r>
      <w:r w:rsidR="003729FA" w:rsidRPr="00225B77">
        <w:rPr>
          <w:color w:val="000000" w:themeColor="text1"/>
        </w:rPr>
        <w:tab/>
      </w:r>
    </w:p>
    <w:p w14:paraId="508D26A2" w14:textId="77777777" w:rsidR="00F477F1" w:rsidRPr="00F477F1" w:rsidRDefault="00F477F1" w:rsidP="00F477F1">
      <w:pPr>
        <w:rPr>
          <w:b/>
          <w:color w:val="000000" w:themeColor="text1"/>
        </w:rPr>
      </w:pPr>
    </w:p>
    <w:p w14:paraId="520FE327" w14:textId="77777777" w:rsidR="003729FA" w:rsidRPr="00F477F1" w:rsidRDefault="003729FA" w:rsidP="003729FA">
      <w:pPr>
        <w:rPr>
          <w:color w:val="000000" w:themeColor="text1"/>
        </w:rPr>
      </w:pPr>
      <w:r w:rsidRPr="003729FA">
        <w:rPr>
          <w:b/>
          <w:color w:val="000000" w:themeColor="text1"/>
        </w:rPr>
        <w:t xml:space="preserve">Call </w:t>
      </w:r>
      <w:r>
        <w:rPr>
          <w:b/>
          <w:color w:val="000000" w:themeColor="text1"/>
        </w:rPr>
        <w:t xml:space="preserve">for meeting </w:t>
      </w:r>
      <w:r w:rsidRPr="003729FA">
        <w:rPr>
          <w:b/>
          <w:color w:val="000000" w:themeColor="text1"/>
        </w:rPr>
        <w:t>to adjourn</w:t>
      </w:r>
      <w:r>
        <w:rPr>
          <w:b/>
          <w:color w:val="000000" w:themeColor="text1"/>
        </w:rPr>
        <w:t>.</w:t>
      </w:r>
      <w:r w:rsidR="00F477F1">
        <w:rPr>
          <w:b/>
          <w:color w:val="000000" w:themeColor="text1"/>
        </w:rPr>
        <w:t xml:space="preserve"> </w:t>
      </w:r>
      <w:r w:rsidR="00F477F1" w:rsidRPr="00F477F1">
        <w:rPr>
          <w:color w:val="000000" w:themeColor="text1"/>
        </w:rPr>
        <w:t>The meeting was called at 9:11 p.m.</w:t>
      </w:r>
    </w:p>
    <w:p w14:paraId="468A21E4" w14:textId="77777777" w:rsidR="003729FA" w:rsidRDefault="003729FA" w:rsidP="003729FA">
      <w:pPr>
        <w:rPr>
          <w:b/>
          <w:color w:val="000000" w:themeColor="text1"/>
        </w:rPr>
      </w:pPr>
    </w:p>
    <w:p w14:paraId="3C42EFAF" w14:textId="77777777" w:rsidR="003729FA" w:rsidRDefault="003729FA" w:rsidP="003729FA">
      <w:pPr>
        <w:rPr>
          <w:b/>
          <w:color w:val="000000" w:themeColor="text1"/>
        </w:rPr>
      </w:pPr>
    </w:p>
    <w:p w14:paraId="6EF1EDD4" w14:textId="77777777" w:rsidR="003729FA" w:rsidRDefault="003729FA" w:rsidP="003729FA">
      <w:pPr>
        <w:rPr>
          <w:b/>
          <w:color w:val="000000" w:themeColor="text1"/>
        </w:rPr>
      </w:pPr>
    </w:p>
    <w:p w14:paraId="523DD560" w14:textId="77777777" w:rsidR="003729FA" w:rsidRDefault="003729FA" w:rsidP="003729FA">
      <w:pPr>
        <w:rPr>
          <w:b/>
          <w:color w:val="000000" w:themeColor="text1"/>
        </w:rPr>
      </w:pPr>
      <w:r>
        <w:rPr>
          <w:b/>
          <w:color w:val="000000" w:themeColor="text1"/>
        </w:rPr>
        <w:t>Respectfully Submitted,</w:t>
      </w:r>
    </w:p>
    <w:p w14:paraId="292FAB5A" w14:textId="77777777" w:rsidR="003729FA" w:rsidRPr="00D54BD1" w:rsidRDefault="003729FA">
      <w:pPr>
        <w:rPr>
          <w:b/>
          <w:color w:val="000000" w:themeColor="text1"/>
        </w:rPr>
      </w:pPr>
      <w:r>
        <w:rPr>
          <w:b/>
          <w:color w:val="000000" w:themeColor="text1"/>
        </w:rPr>
        <w:t>Joan Luker, Secretary</w:t>
      </w:r>
    </w:p>
    <w:sectPr w:rsidR="003729FA" w:rsidRPr="00D54BD1" w:rsidSect="00F477F1">
      <w:pgSz w:w="12240" w:h="15840"/>
      <w:pgMar w:top="576" w:right="864" w:bottom="720"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4D9"/>
    <w:multiLevelType w:val="hybridMultilevel"/>
    <w:tmpl w:val="E162F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C62319"/>
    <w:multiLevelType w:val="hybridMultilevel"/>
    <w:tmpl w:val="5D9C9B6A"/>
    <w:lvl w:ilvl="0" w:tplc="41607AE0">
      <w:start w:val="1"/>
      <w:numFmt w:val="bullet"/>
      <w:lvlText w:val=""/>
      <w:lvlJc w:val="left"/>
      <w:pPr>
        <w:ind w:left="720" w:hanging="288"/>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8D810CB"/>
    <w:multiLevelType w:val="hybridMultilevel"/>
    <w:tmpl w:val="FFC26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75123C"/>
    <w:multiLevelType w:val="hybridMultilevel"/>
    <w:tmpl w:val="94DAFE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5E70BF9"/>
    <w:multiLevelType w:val="hybridMultilevel"/>
    <w:tmpl w:val="F8BA93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1C5621"/>
    <w:multiLevelType w:val="hybridMultilevel"/>
    <w:tmpl w:val="D7CC5672"/>
    <w:lvl w:ilvl="0" w:tplc="8EA2773C">
      <w:start w:val="1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C6652EF"/>
    <w:multiLevelType w:val="hybridMultilevel"/>
    <w:tmpl w:val="E7FEA2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06408C9"/>
    <w:multiLevelType w:val="hybridMultilevel"/>
    <w:tmpl w:val="DBEA3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4D0369"/>
    <w:multiLevelType w:val="hybridMultilevel"/>
    <w:tmpl w:val="274E6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784636"/>
    <w:multiLevelType w:val="hybridMultilevel"/>
    <w:tmpl w:val="8384F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03A05C5"/>
    <w:multiLevelType w:val="hybridMultilevel"/>
    <w:tmpl w:val="F8AED6E8"/>
    <w:lvl w:ilvl="0" w:tplc="59FC6FFE">
      <w:start w:val="1"/>
      <w:numFmt w:val="bullet"/>
      <w:lvlText w:val=""/>
      <w:lvlJc w:val="left"/>
      <w:pPr>
        <w:ind w:left="720" w:hanging="288"/>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5A26EBA"/>
    <w:multiLevelType w:val="hybridMultilevel"/>
    <w:tmpl w:val="F856A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541AB3"/>
    <w:multiLevelType w:val="hybridMultilevel"/>
    <w:tmpl w:val="B088E0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8999104">
    <w:abstractNumId w:val="5"/>
  </w:num>
  <w:num w:numId="2" w16cid:durableId="922645696">
    <w:abstractNumId w:val="12"/>
  </w:num>
  <w:num w:numId="3" w16cid:durableId="74017415">
    <w:abstractNumId w:val="3"/>
  </w:num>
  <w:num w:numId="4" w16cid:durableId="2078433764">
    <w:abstractNumId w:val="4"/>
  </w:num>
  <w:num w:numId="5" w16cid:durableId="1488201485">
    <w:abstractNumId w:val="1"/>
  </w:num>
  <w:num w:numId="6" w16cid:durableId="477184107">
    <w:abstractNumId w:val="10"/>
  </w:num>
  <w:num w:numId="7" w16cid:durableId="1266352584">
    <w:abstractNumId w:val="8"/>
  </w:num>
  <w:num w:numId="8" w16cid:durableId="1602376520">
    <w:abstractNumId w:val="9"/>
  </w:num>
  <w:num w:numId="9" w16cid:durableId="1807311214">
    <w:abstractNumId w:val="11"/>
  </w:num>
  <w:num w:numId="10" w16cid:durableId="1904366033">
    <w:abstractNumId w:val="0"/>
  </w:num>
  <w:num w:numId="11" w16cid:durableId="349375823">
    <w:abstractNumId w:val="7"/>
  </w:num>
  <w:num w:numId="12" w16cid:durableId="484124890">
    <w:abstractNumId w:val="6"/>
  </w:num>
  <w:num w:numId="13" w16cid:durableId="16307414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9FA"/>
    <w:rsid w:val="00180C1B"/>
    <w:rsid w:val="001D0E6C"/>
    <w:rsid w:val="00225B77"/>
    <w:rsid w:val="00244FB7"/>
    <w:rsid w:val="002C4848"/>
    <w:rsid w:val="0033674C"/>
    <w:rsid w:val="00353622"/>
    <w:rsid w:val="003729FA"/>
    <w:rsid w:val="003C013D"/>
    <w:rsid w:val="00553639"/>
    <w:rsid w:val="005E49ED"/>
    <w:rsid w:val="00747105"/>
    <w:rsid w:val="007D28CA"/>
    <w:rsid w:val="008E34D2"/>
    <w:rsid w:val="009B16DF"/>
    <w:rsid w:val="00A363C6"/>
    <w:rsid w:val="00D54BD1"/>
    <w:rsid w:val="00E30D03"/>
    <w:rsid w:val="00EE463C"/>
    <w:rsid w:val="00F477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1CF68"/>
  <w15:chartTrackingRefBased/>
  <w15:docId w15:val="{589A24C4-1A95-B541-85BD-AB011106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9FA"/>
    <w:pPr>
      <w:ind w:left="720"/>
      <w:contextualSpacing/>
    </w:pPr>
  </w:style>
  <w:style w:type="character" w:styleId="Hyperlink">
    <w:name w:val="Hyperlink"/>
    <w:basedOn w:val="DefaultParagraphFont"/>
    <w:uiPriority w:val="99"/>
    <w:unhideWhenUsed/>
    <w:rsid w:val="00F477F1"/>
    <w:rPr>
      <w:color w:val="0563C1" w:themeColor="hyperlink"/>
      <w:u w:val="single"/>
    </w:rPr>
  </w:style>
  <w:style w:type="character" w:styleId="UnresolvedMention">
    <w:name w:val="Unresolved Mention"/>
    <w:basedOn w:val="DefaultParagraphFont"/>
    <w:uiPriority w:val="99"/>
    <w:semiHidden/>
    <w:unhideWhenUsed/>
    <w:rsid w:val="00F477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9BFB0-FF33-1840-9BBF-DDF6935AF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771</Words>
  <Characters>4401</Characters>
  <Application>Microsoft Office Word</Application>
  <DocSecurity>0</DocSecurity>
  <Lines>36</Lines>
  <Paragraphs>10</Paragraphs>
  <ScaleCrop>false</ScaleCrop>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Luker</dc:creator>
  <cp:keywords/>
  <dc:description/>
  <cp:lastModifiedBy>hilda rodriguez</cp:lastModifiedBy>
  <cp:revision>2</cp:revision>
  <cp:lastPrinted>2025-05-30T22:32:00Z</cp:lastPrinted>
  <dcterms:created xsi:type="dcterms:W3CDTF">2025-06-05T16:49:00Z</dcterms:created>
  <dcterms:modified xsi:type="dcterms:W3CDTF">2025-06-05T16:49:00Z</dcterms:modified>
</cp:coreProperties>
</file>